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BF032" w14:textId="01D280ED" w:rsidR="00AE3496" w:rsidRDefault="004C2555" w:rsidP="007D4D84">
      <w:pPr>
        <w:jc w:val="right"/>
      </w:pPr>
      <w:bookmarkStart w:id="0" w:name="_MacBuGuideStaticData_11800H"/>
      <w:bookmarkStart w:id="1" w:name="_MacBuGuideStaticData_8370V"/>
      <w:bookmarkStart w:id="2" w:name="_MacBuGuideStaticData_22330H"/>
      <w:bookmarkStart w:id="3" w:name="_MacBuGuideStaticData_15703V"/>
      <w:bookmarkStart w:id="4" w:name="_MacBuGuideStaticData_1271H"/>
      <w:r>
        <w:rPr>
          <w:noProof/>
        </w:rPr>
        <w:drawing>
          <wp:anchor distT="0" distB="0" distL="114300" distR="114300" simplePos="0" relativeHeight="251781119" behindDoc="0" locked="0" layoutInCell="1" allowOverlap="1" wp14:anchorId="7113FFE0" wp14:editId="567D02FD">
            <wp:simplePos x="0" y="0"/>
            <wp:positionH relativeFrom="page">
              <wp:posOffset>927100</wp:posOffset>
            </wp:positionH>
            <wp:positionV relativeFrom="page">
              <wp:posOffset>698501</wp:posOffset>
            </wp:positionV>
            <wp:extent cx="9232460" cy="1309370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er_p077.png"/>
                    <pic:cNvPicPr/>
                  </pic:nvPicPr>
                  <pic:blipFill rotWithShape="1">
                    <a:blip r:embed="rId7">
                      <a:extLst>
                        <a:ext uri="{28A0092B-C50C-407E-A947-70E740481C1C}">
                          <a14:useLocalDpi xmlns:a14="http://schemas.microsoft.com/office/drawing/2010/main" val="0"/>
                        </a:ext>
                      </a:extLst>
                    </a:blip>
                    <a:srcRect/>
                    <a:stretch/>
                  </pic:blipFill>
                  <pic:spPr bwMode="auto">
                    <a:xfrm>
                      <a:off x="0" y="0"/>
                      <a:ext cx="9233123" cy="13094641"/>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9C2C5A">
        <w:rPr>
          <w:noProof/>
        </w:rPr>
        <mc:AlternateContent>
          <mc:Choice Requires="wps">
            <w:drawing>
              <wp:anchor distT="0" distB="0" distL="114300" distR="114300" simplePos="0" relativeHeight="251838464" behindDoc="0" locked="0" layoutInCell="1" allowOverlap="1" wp14:anchorId="12AF3C82" wp14:editId="39373229">
                <wp:simplePos x="0" y="0"/>
                <wp:positionH relativeFrom="page">
                  <wp:posOffset>7042150</wp:posOffset>
                </wp:positionH>
                <wp:positionV relativeFrom="page">
                  <wp:posOffset>5927937</wp:posOffset>
                </wp:positionV>
                <wp:extent cx="2880000" cy="468000"/>
                <wp:effectExtent l="0" t="0" r="15875" b="14605"/>
                <wp:wrapNone/>
                <wp:docPr id="9" name="テキスト 9"/>
                <wp:cNvGraphicFramePr/>
                <a:graphic xmlns:a="http://schemas.openxmlformats.org/drawingml/2006/main">
                  <a:graphicData uri="http://schemas.microsoft.com/office/word/2010/wordprocessingShape">
                    <wps:wsp>
                      <wps:cNvSpPr txBox="1"/>
                      <wps:spPr>
                        <a:xfrm>
                          <a:off x="0" y="0"/>
                          <a:ext cx="2880000" cy="4680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50D0BAEC" w14:textId="2771337B" w:rsidR="00064ABE" w:rsidRPr="0067640E" w:rsidRDefault="00CB1D2E" w:rsidP="00FD73B5">
                            <w:pPr>
                              <w:spacing w:line="680" w:lineRule="exact"/>
                              <w:jc w:val="center"/>
                              <w:rPr>
                                <w:rFonts w:ascii="HGｺﾞｼｯｸE" w:eastAsia="HGｺﾞｼｯｸE" w:hAnsi="HGｺﾞｼｯｸE" w:hint="eastAsia"/>
                                <w:color w:val="FFFFFF" w:themeColor="background1"/>
                                <w:sz w:val="52"/>
                                <w:szCs w:val="52"/>
                              </w:rPr>
                            </w:pPr>
                            <w:r w:rsidRPr="0067640E">
                              <w:rPr>
                                <w:rFonts w:ascii="HGｺﾞｼｯｸE" w:eastAsia="HGｺﾞｼｯｸE" w:hAnsi="HGｺﾞｼｯｸE" w:hint="eastAsia"/>
                                <w:color w:val="FFFFFF" w:themeColor="background1"/>
                                <w:sz w:val="52"/>
                                <w:szCs w:val="52"/>
                              </w:rPr>
                              <w:t>直接廃棄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テキスト 9" o:spid="_x0000_s1026" type="#_x0000_t202" style="position:absolute;left:0;text-align:left;margin-left:554.5pt;margin-top:466.75pt;width:226.75pt;height:36.85pt;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FtMagoDAACmBgAADgAAAGRycy9lMm9Eb2MueG1srFVLbtswEN0X6B0I7hVJrr9C5ECxoaJAkARN&#10;iqxpirKFUiRL0rbSopsEKHqZHqDn8UU6pCzn0y7aIl5Qw/lxPm/GxydNzdGGaVNJkeL4KMKICSqL&#10;SixT/OE6D8YYGUtEQbgULMW3zOCT6etXx1uVsJ5cSV4wjcCJMMlWpXhlrUrC0NAVq4k5kooJEJZS&#10;18TCVS/DQpMteK952IuiYbiVulBaUmYMcOetEE+9/7Jk1F6UpWEW8RRDbNaf2p8Ld4bTY5IsNVGr&#10;iu7DIP8RRU0qAY8eXM2JJWitq99c1RXV0sjSHlFZh7IsK8p8DpBNHD3L5mpFFPO5QHGMOpTJvJxb&#10;er651KgqUjzBSJAaWrS7/7a7+7G7+7m7/44mrkJbZRJQvFKgaptT2UCnO74Bpku8KXXtvpASAjnU&#10;+vZQX9ZYRIHZG48j+GFEQdYfuotzEz5YK23sWyZr5IgUa+ifLyvZnBnbqnYq7jEh84pz30MunjDA&#10;Z8thHgStNUkgEiCdpovJN+hLnmW94fzNPJiPJ6Ogv2C9YJxH/eA06w/i2WiUx/PRV4iiJnE/UZxQ&#10;1qI252S5b4kT/V1PakKfIDiOQ4+dNjcI6mlss8Gol40Gk2CYDeKgH0fjIMuiXjDPsyiL+vls0j89&#10;xLYFGCsYgmtwA0160fjQhsAE+a5DaX2c7deXM3QIaZHgKXvLmUuEi/esBHR5QDiGn2s247r1Ryhl&#10;wnZevbbTKqGp/2K41/el8+3+F+MWIGDhX5bCHozrSkjt4fcs7OJjF3LZ6gOGH+XtSNssGuipIxey&#10;uIXB0bJdPkbRvAJ0nxFjL4mGbQMDARvUXsBRcrlNsdxTGK2k/vwnvtMHwIEUI9f2FJtPa6IZRvyd&#10;gPXgVl1H6I5YdIRY1zPp24kgGk+Cgba8I0st6xtYrJl7BUREUHgrxbYjZ7bdobCYKcsyrwQLTRF7&#10;Jq4UdUhx5XSzet3cEK32A20BOeey22skeTbXra6zFDJbW1lWfugfqrgvNCxDvzb2i9tt28d3r/Xw&#10;9zL9BQAA//8DAFBLAwQUAAYACAAAACEAAWmyUuIAAAAOAQAADwAAAGRycy9kb3ducmV2LnhtbEyP&#10;wU7DMBBE70j8g7VIXBC1myqlDXEqBMqlQiBCP8CNlyQiXkexm4a/Z3uC24x2NPsm382uFxOOofOk&#10;YblQIJBqbztqNBw+y/sNiBANWdN7Qg0/GGBXXF/lJrP+TB84VbERXEIhMxraGIdMylC36ExY+AGJ&#10;b19+dCayHRtpR3PmctfLRKm1dKYj/tCaAZ9brL+rk9OQHPbpazVMe/lSbrr3sr2LVL9pfXszPz2C&#10;iDjHvzBc8BkdCmY6+hPZIHr2S7XlMVHDdrVKQVwi6TphdWSl1EMCssjl/xnFLwAAAP//AwBQSwEC&#10;LQAUAAYACAAAACEA5JnDwPsAAADhAQAAEwAAAAAAAAAAAAAAAAAAAAAAW0NvbnRlbnRfVHlwZXNd&#10;LnhtbFBLAQItABQABgAIAAAAIQAjsmrh1wAAAJQBAAALAAAAAAAAAAAAAAAAACwBAABfcmVscy8u&#10;cmVsc1BLAQItABQABgAIAAAAIQA4W0xqCgMAAKYGAAAOAAAAAAAAAAAAAAAAACwCAABkcnMvZTJv&#10;RG9jLnhtbFBLAQItABQABgAIAAAAIQABabJS4gAAAA4BAAAPAAAAAAAAAAAAAAAAAGIFAABkcnMv&#10;ZG93bnJldi54bWxQSwUGAAAAAAQABADzAAAAcQYAAAAA&#10;" mv:complextextbox="1" filled="f" stroked="f">
                <v:textbox inset="0,0,0,0">
                  <w:txbxContent>
                    <w:p w14:paraId="50D0BAEC" w14:textId="2771337B" w:rsidR="00064ABE" w:rsidRPr="0067640E" w:rsidRDefault="00CB1D2E" w:rsidP="00FD73B5">
                      <w:pPr>
                        <w:spacing w:line="680" w:lineRule="exact"/>
                        <w:jc w:val="center"/>
                        <w:rPr>
                          <w:rFonts w:ascii="HGｺﾞｼｯｸE" w:eastAsia="HGｺﾞｼｯｸE" w:hAnsi="HGｺﾞｼｯｸE" w:hint="eastAsia"/>
                          <w:color w:val="FFFFFF" w:themeColor="background1"/>
                          <w:sz w:val="52"/>
                          <w:szCs w:val="52"/>
                        </w:rPr>
                      </w:pPr>
                      <w:r w:rsidRPr="0067640E">
                        <w:rPr>
                          <w:rFonts w:ascii="HGｺﾞｼｯｸE" w:eastAsia="HGｺﾞｼｯｸE" w:hAnsi="HGｺﾞｼｯｸE" w:hint="eastAsia"/>
                          <w:color w:val="FFFFFF" w:themeColor="background1"/>
                          <w:sz w:val="52"/>
                          <w:szCs w:val="52"/>
                        </w:rPr>
                        <w:t>直接廃棄</w:t>
                      </w:r>
                    </w:p>
                  </w:txbxContent>
                </v:textbox>
                <w10:wrap anchorx="page" anchory="page"/>
              </v:shape>
            </w:pict>
          </mc:Fallback>
        </mc:AlternateContent>
      </w:r>
      <w:r w:rsidR="009C2C5A">
        <w:rPr>
          <w:noProof/>
        </w:rPr>
        <mc:AlternateContent>
          <mc:Choice Requires="wps">
            <w:drawing>
              <wp:anchor distT="0" distB="0" distL="114300" distR="114300" simplePos="0" relativeHeight="251837440" behindDoc="0" locked="0" layoutInCell="1" allowOverlap="1" wp14:anchorId="031C1C66" wp14:editId="7FC00BF2">
                <wp:simplePos x="0" y="0"/>
                <wp:positionH relativeFrom="page">
                  <wp:posOffset>3979545</wp:posOffset>
                </wp:positionH>
                <wp:positionV relativeFrom="page">
                  <wp:posOffset>5936615</wp:posOffset>
                </wp:positionV>
                <wp:extent cx="2879725" cy="467995"/>
                <wp:effectExtent l="0" t="0" r="15875" b="14605"/>
                <wp:wrapNone/>
                <wp:docPr id="10" name="テキスト 10"/>
                <wp:cNvGraphicFramePr/>
                <a:graphic xmlns:a="http://schemas.openxmlformats.org/drawingml/2006/main">
                  <a:graphicData uri="http://schemas.microsoft.com/office/word/2010/wordprocessingShape">
                    <wps:wsp>
                      <wps:cNvSpPr txBox="1"/>
                      <wps:spPr>
                        <a:xfrm>
                          <a:off x="0" y="0"/>
                          <a:ext cx="2879725" cy="46799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1ED2F6AF" w14:textId="459F8324" w:rsidR="00064ABE" w:rsidRPr="0067640E" w:rsidRDefault="00CB1D2E" w:rsidP="009C2C5A">
                            <w:pPr>
                              <w:spacing w:line="680" w:lineRule="exact"/>
                              <w:jc w:val="center"/>
                              <w:rPr>
                                <w:rFonts w:ascii="HGｺﾞｼｯｸE" w:eastAsia="HGｺﾞｼｯｸE" w:hAnsi="HGｺﾞｼｯｸE"/>
                                <w:color w:val="FFFFFF" w:themeColor="background1"/>
                                <w:sz w:val="52"/>
                                <w:szCs w:val="52"/>
                              </w:rPr>
                            </w:pPr>
                            <w:r w:rsidRPr="0067640E">
                              <w:rPr>
                                <w:rFonts w:ascii="HGｺﾞｼｯｸE" w:eastAsia="HGｺﾞｼｯｸE" w:hAnsi="HGｺﾞｼｯｸE" w:hint="eastAsia"/>
                                <w:color w:val="FFFFFF" w:themeColor="background1"/>
                                <w:sz w:val="52"/>
                                <w:szCs w:val="52"/>
                              </w:rPr>
                              <w:t>食べ残し</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10" o:spid="_x0000_s1027" type="#_x0000_t202" style="position:absolute;left:0;text-align:left;margin-left:313.35pt;margin-top:467.45pt;width:226.75pt;height:36.85pt;z-index:25183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43+ZBIDAACvBgAADgAAAGRycy9lMm9Eb2MueG1srFVLbtswEN0X6B0I7hV9alu2EDlQbKgoECRB&#10;kyJrmqJsoRLJkrSttOgmAYpepgfoeXyRDinL+bSLtsiGHg3fDOfzZnx80jY12jClK8FTHB4FGDFO&#10;RVHxZYo/XOfeGCNtCC9ILThL8S3T+GT6+tXxViYsEitRF0whcMJ1spUpXhkjE9/XdMUaoo+EZBwu&#10;S6EaYuBTLf1CkS14b2o/CoKRvxWqkEpQpjVo590lnjr/ZcmouShLzQyqUwyxGXcqdy7s6U+PSbJU&#10;RK4qug+D/EcUDak4PHpwNSeGoLWqfnPVVFQJLUpzREXji7KsKHM5QDZh8CybqxWRzOUCxdHyUCb9&#10;cm7p+eZSoaqA3kF5OGmgR7v7b7u7H7u7n7v77wjUUKOt1AlArySATXsqWsD3eg1Km3pbqsb+QlII&#10;7sHd7aHCrDWIgjIax5M4GmJE4W4wiieToXXjP1hLpc1bJhpkhRQr6KArLNmcadNBe4h9jIu8qmvX&#10;xZo/UYDPTsMcDTprkkAkIFqkjcm16EueZdFo/mbuzceT2BssWOSN82DgnWaDYTiL4zycx18hioaE&#10;g0TWhLKOt3lNlvum2Ku/60pD6BMOh6Hv2NPlBkE9jW02jKMsHk68UTYMvUEYjL0sCyJvnmdBFgzy&#10;2WRweohtC0SWMAbX4Aaa9KLxoQ2BGXJdh9K6OLtfV07fMqRjgpPMbc1sIjV/z0rglyOEVbjJZrNa&#10;df4IpYyb3qtDW1QJTf0Xwz3elc61+1+MO4KAhXtZcHMwbioulKPfs7CLj33IZYcHDj/K24qmXbTd&#10;YPWDshDFLcyPEt0W0pLmFZD8jGhzSRSsHRgZWKXmAo6yFtsUi72E0Uqoz3/SWzzwDm4xst1Psf60&#10;JophVL/jsCfszusF1QuLXuDrZiZcVxFE40QwUKbuxVKJ5gY2bGZfgSvCKbyVYtOLM9MtU9jQlGWZ&#10;A8Fmk8Sc8StJLWFsVe3IXrc3RMn9XBsg0LnoFxxJno13h7WWXGRrI8rKzb6ta1fFfb1hK7rtsd/g&#10;du0+/naoh/+Z6S8AAAD//wMAUEsDBBQABgAIAAAAIQBb196L4QAAAA0BAAAPAAAAZHJzL2Rvd25y&#10;ZXYueG1sTI9BTsMwEEX3SNzBGiQ2iNoESNMQp0KgbCoEIu0B3HiII+JxFLtpuD3OCnYzmqc/7xfb&#10;2fZswtF3jiTcrQQwpMbpjloJh311mwHzQZFWvSOU8IMetuXlRaFy7c70iVMdWhZDyOdKgglhyDn3&#10;jUGr/MoNSPH25UarQlzHlutRnWO47XkiRMqt6ih+MGrAF4PNd32yEpLD7vGtHqYdf62y7qMyN4Ga&#10;dymvr+bnJ2AB5/AHw6If1aGMTkd3Iu1ZLyFN0nVEJWzuHzbAFkJkIgF2XCaRpcDLgv9vUf4CAAD/&#10;/wMAUEsBAi0AFAAGAAgAAAAhAOSZw8D7AAAA4QEAABMAAAAAAAAAAAAAAAAAAAAAAFtDb250ZW50&#10;X1R5cGVzXS54bWxQSwECLQAUAAYACAAAACEAI7Jq4dcAAACUAQAACwAAAAAAAAAAAAAAAAAsAQAA&#10;X3JlbHMvLnJlbHNQSwECLQAUAAYACAAAACEAC43+ZBIDAACvBgAADgAAAAAAAAAAAAAAAAAsAgAA&#10;ZHJzL2Uyb0RvYy54bWxQSwECLQAUAAYACAAAACEAW9fei+EAAAANAQAADwAAAAAAAAAAAAAAAABq&#10;BQAAZHJzL2Rvd25yZXYueG1sUEsFBgAAAAAEAAQA8wAAAHgGAAAAAA==&#10;" mv:complextextbox="1" filled="f" stroked="f">
                <v:textbox inset="0,0,0,0">
                  <w:txbxContent>
                    <w:p w14:paraId="1ED2F6AF" w14:textId="459F8324" w:rsidR="00064ABE" w:rsidRPr="0067640E" w:rsidRDefault="00CB1D2E" w:rsidP="009C2C5A">
                      <w:pPr>
                        <w:spacing w:line="680" w:lineRule="exact"/>
                        <w:jc w:val="center"/>
                        <w:rPr>
                          <w:rFonts w:ascii="HGｺﾞｼｯｸE" w:eastAsia="HGｺﾞｼｯｸE" w:hAnsi="HGｺﾞｼｯｸE"/>
                          <w:color w:val="FFFFFF" w:themeColor="background1"/>
                          <w:sz w:val="52"/>
                          <w:szCs w:val="52"/>
                        </w:rPr>
                      </w:pPr>
                      <w:r w:rsidRPr="0067640E">
                        <w:rPr>
                          <w:rFonts w:ascii="HGｺﾞｼｯｸE" w:eastAsia="HGｺﾞｼｯｸE" w:hAnsi="HGｺﾞｼｯｸE" w:hint="eastAsia"/>
                          <w:color w:val="FFFFFF" w:themeColor="background1"/>
                          <w:sz w:val="52"/>
                          <w:szCs w:val="52"/>
                        </w:rPr>
                        <w:t>食べ残し</w:t>
                      </w:r>
                    </w:p>
                  </w:txbxContent>
                </v:textbox>
                <w10:wrap anchorx="page" anchory="page"/>
              </v:shape>
            </w:pict>
          </mc:Fallback>
        </mc:AlternateContent>
      </w:r>
      <w:r w:rsidR="009C2C5A">
        <w:rPr>
          <w:noProof/>
        </w:rPr>
        <mc:AlternateContent>
          <mc:Choice Requires="wps">
            <w:drawing>
              <wp:anchor distT="0" distB="0" distL="114300" distR="114300" simplePos="0" relativeHeight="251832320" behindDoc="0" locked="0" layoutInCell="1" allowOverlap="1" wp14:anchorId="3888DE16" wp14:editId="724297A2">
                <wp:simplePos x="0" y="0"/>
                <wp:positionH relativeFrom="page">
                  <wp:posOffset>4042410</wp:posOffset>
                </wp:positionH>
                <wp:positionV relativeFrom="page">
                  <wp:posOffset>8950960</wp:posOffset>
                </wp:positionV>
                <wp:extent cx="2771775" cy="993140"/>
                <wp:effectExtent l="0" t="0" r="22225" b="22860"/>
                <wp:wrapNone/>
                <wp:docPr id="26" name="テキスト 26"/>
                <wp:cNvGraphicFramePr/>
                <a:graphic xmlns:a="http://schemas.openxmlformats.org/drawingml/2006/main">
                  <a:graphicData uri="http://schemas.microsoft.com/office/word/2010/wordprocessingShape">
                    <wps:wsp>
                      <wps:cNvSpPr txBox="1"/>
                      <wps:spPr>
                        <a:xfrm>
                          <a:off x="0" y="0"/>
                          <a:ext cx="2771775" cy="99314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55C67984" w14:textId="3E48A250" w:rsidR="00E23E66" w:rsidRPr="00F651EF" w:rsidRDefault="00E23E66" w:rsidP="00E23E66">
                            <w:pPr>
                              <w:spacing w:line="480" w:lineRule="exact"/>
                              <w:rPr>
                                <w:rFonts w:ascii="HG丸ｺﾞｼｯｸM-PRO" w:eastAsia="HG丸ｺﾞｼｯｸM-PRO" w:hAnsi="HG丸ｺﾞｼｯｸM-PRO"/>
                                <w:sz w:val="32"/>
                                <w:szCs w:val="32"/>
                              </w:rPr>
                            </w:pPr>
                            <w:r w:rsidRPr="00E23E66">
                              <w:rPr>
                                <w:rFonts w:ascii="HG丸ｺﾞｼｯｸM-PRO" w:eastAsia="HG丸ｺﾞｼｯｸM-PRO" w:hAnsi="HG丸ｺﾞｼｯｸM-PRO" w:hint="eastAsia"/>
                                <w:sz w:val="32"/>
                                <w:szCs w:val="32"/>
                              </w:rPr>
                              <w:t xml:space="preserve">　料理を多くつくりすぎて、食べ</w:t>
                            </w:r>
                            <w:r w:rsidR="00300925">
                              <w:rPr>
                                <w:rFonts w:ascii="HG丸ｺﾞｼｯｸM-PRO" w:eastAsia="HG丸ｺﾞｼｯｸM-PRO" w:hAnsi="HG丸ｺﾞｼｯｸM-PRO" w:hint="eastAsia"/>
                                <w:sz w:val="32"/>
                                <w:szCs w:val="32"/>
                              </w:rPr>
                              <w:t>切れ</w:t>
                            </w:r>
                            <w:r w:rsidRPr="00E23E66">
                              <w:rPr>
                                <w:rFonts w:ascii="HG丸ｺﾞｼｯｸM-PRO" w:eastAsia="HG丸ｺﾞｼｯｸM-PRO" w:hAnsi="HG丸ｺﾞｼｯｸM-PRO" w:hint="eastAsia"/>
                                <w:sz w:val="32"/>
                                <w:szCs w:val="32"/>
                              </w:rPr>
                              <w:t>なかったり、傷んだりして捨てることです。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26" o:spid="_x0000_s1028" type="#_x0000_t202" style="position:absolute;left:0;text-align:left;margin-left:318.3pt;margin-top:704.8pt;width:218.25pt;height:78.2pt;z-index:25183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636DhQDAACvBgAADgAAAGRycy9lMm9Eb2MueG1srFXNbtswDL4P2DsIuru2UydOgjqFm8DDgKIt&#10;1g49K7KcGLMlTVISZ8MuLTDsZfYAe568yCg5Tn+2wzr0otAUSX0kPzInp01doTVTuhQ8weFRgBHj&#10;VOQlXyT4403mDTHShvCcVIKzBG+ZxqeTt29ONnLMemIpqpwpBEG4Hm9kgpfGyLHva7pkNdFHQjIO&#10;l4VQNTHwqRZ+rsgGoteV3wuCgb8RKpdKUKY1aGftJZ64+EXBqLksCs0MqhIM2Iw7lTvn9vQnJ2S8&#10;UEQuS7qHQf4DRU1KDo8eQs2IIWilyj9C1SVVQovCHFFR+6IoSspcDpBNGDzL5npJJHO5QHG0PJRJ&#10;v15YerG+UqjME9wbYMRJDT3a3X/f3f3c3f3a3f9AoIYabaQeg+m1BGPTnIkGet3pNSht6k2havsL&#10;SSG4h2pvDxVmjUEUlL04DuO4jxGFu9HoOIxcC/wHb6m0ecdEjayQYAUddIUl63NtAAmYdib2MS6y&#10;sqpcFyv+RAGGrYY5GrTeZAxIQLSWFpNr0dcsTXuD2fHMmw1HsRfNWc8bZkHknaVRP5zGcRbO4m+A&#10;oiZhNJYVoazlbVaRxb4p9urfulIT+oTDYeg79rS5Aain2Kb9uJfG/ZE3SPuhF4XB0EvToOfNsjRI&#10;gyibjqKzA7YNEFnCGNxAGGjSq+JDawIz5LoOpXU4219XTt8ypGWCk8y2YjaRin9gBfDLEcIq3GSz&#10;aaXaeIRSxk0X1VlbqwKa+hLHvb0rnWv3S5xbgoCHe1lwc3CuSy6Uo98z2PmnDnLR2gMxH+VtRdPM&#10;m3awukGZi3wL86NEu4W0pFkJJD8n2lwRBWsHRgZWqbmEo6jEJsFiL2G0FOrL3/TWHngHtxjZ7idY&#10;f14RxTCq3nPYE3bndYLqhHkn8FU9Fa6rCNA4ERyUqTqxUKK+hQ2b2lfginAKbyXYdOLUtMsUNjRl&#10;aeqMYLNJYs75taSWMLaqdmRvmlui5H6uDRDoQnQLjoyfjXdraz25SFdGFKWbfVvXtor7esNWdCth&#10;v8Ht2n387awe/mcmvwEAAP//AwBQSwMEFAAGAAgAAAAhAFmvJfjhAAAADgEAAA8AAABkcnMvZG93&#10;bnJldi54bWxMj81OwzAQhO9IvIO1SFwQtftnSohTIVAuFQIR+gBubOKIeB3Fbhrenu2p3GY1n2Zn&#10;8u3kOzbaIbYBFcxnApjFOpgWGwX7r/J+AywmjUZ3Aa2CXxthW1xf5Toz4YSfdqxSwygEY6YVuJT6&#10;jPNYO+t1nIXeInnfYfA60Tk03Az6ROG+4wshJPe6RfrgdG9fnK1/qqNXsNjv1m9VP+74a7lpP0p3&#10;l7B+V+r2Znp+ApbslC4wnOtTdSio0yEc0UTWKZBLKQklYyUeSZ0R8bCcAzuQWkspgBc5/z+j+AMA&#10;AP//AwBQSwECLQAUAAYACAAAACEA5JnDwPsAAADhAQAAEwAAAAAAAAAAAAAAAAAAAAAAW0NvbnRl&#10;bnRfVHlwZXNdLnhtbFBLAQItABQABgAIAAAAIQAjsmrh1wAAAJQBAAALAAAAAAAAAAAAAAAAACwB&#10;AABfcmVscy8ucmVsc1BLAQItABQABgAIAAAAIQBfrfoOFAMAAK8GAAAOAAAAAAAAAAAAAAAAACwC&#10;AABkcnMvZTJvRG9jLnhtbFBLAQItABQABgAIAAAAIQBZryX44QAAAA4BAAAPAAAAAAAAAAAAAAAA&#10;AGwFAABkcnMvZG93bnJldi54bWxQSwUGAAAAAAQABADzAAAAegYAAAAA&#10;" mv:complextextbox="1" filled="f" stroked="f">
                <v:textbox inset="0,0,0,0">
                  <w:txbxContent>
                    <w:p w14:paraId="55C67984" w14:textId="3E48A250" w:rsidR="00E23E66" w:rsidRPr="00F651EF" w:rsidRDefault="00E23E66" w:rsidP="00E23E66">
                      <w:pPr>
                        <w:spacing w:line="480" w:lineRule="exact"/>
                        <w:rPr>
                          <w:rFonts w:ascii="HG丸ｺﾞｼｯｸM-PRO" w:eastAsia="HG丸ｺﾞｼｯｸM-PRO" w:hAnsi="HG丸ｺﾞｼｯｸM-PRO"/>
                          <w:sz w:val="32"/>
                          <w:szCs w:val="32"/>
                        </w:rPr>
                      </w:pPr>
                      <w:r w:rsidRPr="00E23E66">
                        <w:rPr>
                          <w:rFonts w:ascii="HG丸ｺﾞｼｯｸM-PRO" w:eastAsia="HG丸ｺﾞｼｯｸM-PRO" w:hAnsi="HG丸ｺﾞｼｯｸM-PRO" w:hint="eastAsia"/>
                          <w:sz w:val="32"/>
                          <w:szCs w:val="32"/>
                        </w:rPr>
                        <w:t xml:space="preserve">　料理を多くつくりすぎて、食べ</w:t>
                      </w:r>
                      <w:r w:rsidR="00300925">
                        <w:rPr>
                          <w:rFonts w:ascii="HG丸ｺﾞｼｯｸM-PRO" w:eastAsia="HG丸ｺﾞｼｯｸM-PRO" w:hAnsi="HG丸ｺﾞｼｯｸM-PRO" w:hint="eastAsia"/>
                          <w:sz w:val="32"/>
                          <w:szCs w:val="32"/>
                        </w:rPr>
                        <w:t>切れ</w:t>
                      </w:r>
                      <w:r w:rsidRPr="00E23E66">
                        <w:rPr>
                          <w:rFonts w:ascii="HG丸ｺﾞｼｯｸM-PRO" w:eastAsia="HG丸ｺﾞｼｯｸM-PRO" w:hAnsi="HG丸ｺﾞｼｯｸM-PRO" w:hint="eastAsia"/>
                          <w:sz w:val="32"/>
                          <w:szCs w:val="32"/>
                        </w:rPr>
                        <w:t>なかったり、傷んだりして捨てることです。</w:t>
                      </w:r>
                    </w:p>
                  </w:txbxContent>
                </v:textbox>
                <w10:wrap anchorx="page" anchory="page"/>
              </v:shape>
            </w:pict>
          </mc:Fallback>
        </mc:AlternateContent>
      </w:r>
      <w:r w:rsidR="00DD3B06">
        <w:rPr>
          <w:noProof/>
        </w:rPr>
        <mc:AlternateContent>
          <mc:Choice Requires="wps">
            <w:drawing>
              <wp:anchor distT="0" distB="0" distL="114300" distR="114300" simplePos="0" relativeHeight="251836416" behindDoc="0" locked="0" layoutInCell="1" allowOverlap="1" wp14:anchorId="6DE29AE5" wp14:editId="4945E191">
                <wp:simplePos x="0" y="0"/>
                <wp:positionH relativeFrom="page">
                  <wp:posOffset>930275</wp:posOffset>
                </wp:positionH>
                <wp:positionV relativeFrom="page">
                  <wp:posOffset>5936192</wp:posOffset>
                </wp:positionV>
                <wp:extent cx="2879725" cy="467995"/>
                <wp:effectExtent l="0" t="0" r="15875" b="14605"/>
                <wp:wrapNone/>
                <wp:docPr id="2" name="テキスト 2"/>
                <wp:cNvGraphicFramePr/>
                <a:graphic xmlns:a="http://schemas.openxmlformats.org/drawingml/2006/main">
                  <a:graphicData uri="http://schemas.microsoft.com/office/word/2010/wordprocessingShape">
                    <wps:wsp>
                      <wps:cNvSpPr txBox="1"/>
                      <wps:spPr>
                        <a:xfrm>
                          <a:off x="0" y="0"/>
                          <a:ext cx="2879725" cy="46799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37FBA5BA" w14:textId="77777777" w:rsidR="00064ABE" w:rsidRPr="0067640E" w:rsidRDefault="00064ABE" w:rsidP="00DD3B06">
                            <w:pPr>
                              <w:spacing w:line="680" w:lineRule="exact"/>
                              <w:jc w:val="center"/>
                              <w:rPr>
                                <w:rFonts w:ascii="HGｺﾞｼｯｸE" w:eastAsia="HGｺﾞｼｯｸE" w:hAnsi="HGｺﾞｼｯｸE"/>
                                <w:color w:val="FFFFFF" w:themeColor="background1"/>
                                <w:sz w:val="52"/>
                                <w:szCs w:val="52"/>
                              </w:rPr>
                            </w:pPr>
                            <w:r w:rsidRPr="0067640E">
                              <w:rPr>
                                <w:rFonts w:ascii="HGｺﾞｼｯｸE" w:eastAsia="HGｺﾞｼｯｸE" w:hAnsi="HGｺﾞｼｯｸE" w:hint="eastAsia"/>
                                <w:color w:val="FFFFFF" w:themeColor="background1"/>
                                <w:sz w:val="52"/>
                                <w:szCs w:val="52"/>
                              </w:rPr>
                              <w:t>過剰除去</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2" o:spid="_x0000_s1029" type="#_x0000_t202" style="position:absolute;left:0;text-align:left;margin-left:73.25pt;margin-top:467.4pt;width:226.75pt;height:36.85pt;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X84cBMDAACtBgAADgAAAGRycy9lMm9Eb2MueG1srFXNbtswDL4P2DsIurv+qRMnQZ3CTeBhQNEW&#10;a4eeFUVOjNmSJimJs2GXFhj2MnuAPU9eZJQcpz/bYR16UWiKpD6SH5mT06au0JopXQqe4vAowIhx&#10;KuYlX6T4403uDTDShvA5qQRnKd4yjU/Hb9+cbOSIRWIpqjlTCIJwPdrIFC+NkSPf13TJaqKPhGQc&#10;LguhamLgUy38uSIbiF5XfhQEfX8j1FwqQZnWoJ22l3js4hcFo+ayKDQzqEoxYDPuVO6c2dMfn5DR&#10;QhG5LOkeBvkPFDUpOTx6CDUlhqCVKv8IVZdUCS0Kc0RF7YuiKClzOUA2YfAsm+slkczlAsXR8lAm&#10;/Xph6cX6SqFynuIII05qaNHu/vvu7ufu7tfu/geKbIU2Uo/A8FqCqWnORAOd7vQalDbxplC1/YWU&#10;ENxDrbeH+rLGIArKaJAMk6iHEYW7uJ8Mhz0bxn/wlkqbd0zUyAopVtA/V1ayPtemNe1M7GNc5GVV&#10;uR5W/IkCYrYa5kjQepMRIAHRWlpMrkFf8yyL+tPjqTcdDBMvnrHIG+RB7J1lcS+cJEkeTpNvgKIm&#10;YTySFaGsZW1ekcW+Jfbq33pSE/qEwWHoO+60uQGop9gmvSTKkt7Q62e90IvDYOBlWRB50zwLsiDO&#10;J8P47IBtAzSWMAQ3EAaa9Kr40JrABLmuQ2kdzvbXldO3DGmZ4CSzrZhNpOIfWAHscoSwCjfXbFKp&#10;Nh6hlHHTRXXW1qqApr7EcW/vSufa/RLnliDg4V4W3Byc65IL5ej3DPb8Uwe5aO2Bw4/ytqJpZo0b&#10;q+NuUGZivoX5UaLdQVrSvASSnxNtroiCpQMjA4vUXMJRVGKTYrGXMFoK9eVvemsPvINbjGz3U6w/&#10;r4hiGFXvOWwJu/E6QXXCrBP4qp4I11UEaJwIDspUnVgoUd/Cfs3sK3BFOIW3Umw6cWLaVQr7mbIs&#10;c0aw1yQx5/xaUksYW1U7sjfNLVFyP9cGCHQhuvVGRs/Gu7W1nlxkKyOK0s2+rWtbxX29YSe67bHf&#10;33bpPv52Vg//MuPfAAAA//8DAFBLAwQUAAYACAAAACEAV0H/pt8AAAAMAQAADwAAAGRycy9kb3du&#10;cmV2LnhtbEyPwU7DMBBE70j8g7VIXBC1KU0UQpwKgXKpUBGhH+AmSxwRr6PYTcPfs5zgOJrRzJti&#10;u7hBzDiF3pOGu5UCgdT4tqdOw+Gjus1AhGioNYMn1PCNAbbl5UVh8taf6R3nOnaCSyjkRoONccyl&#10;DI1FZ8LKj0jsffrJmchy6mQ7mTOXu0GulUqlMz3xgjUjPltsvuqT07A+7JLXepx38qXK+rfK3kRq&#10;9lpfXy1PjyAiLvEvDL/4jA4lMx39idogBtabNOGohof7DX/gRKoUvzuypVSWgCwL+f9E+QMAAP//&#10;AwBQSwECLQAUAAYACAAAACEA5JnDwPsAAADhAQAAEwAAAAAAAAAAAAAAAAAAAAAAW0NvbnRlbnRf&#10;VHlwZXNdLnhtbFBLAQItABQABgAIAAAAIQAjsmrh1wAAAJQBAAALAAAAAAAAAAAAAAAAACwBAABf&#10;cmVscy8ucmVsc1BLAQItABQABgAIAAAAIQCpfzhwEwMAAK0GAAAOAAAAAAAAAAAAAAAAACwCAABk&#10;cnMvZTJvRG9jLnhtbFBLAQItABQABgAIAAAAIQBXQf+m3wAAAAwBAAAPAAAAAAAAAAAAAAAAAGsF&#10;AABkcnMvZG93bnJldi54bWxQSwUGAAAAAAQABADzAAAAdwYAAAAA&#10;" mv:complextextbox="1" filled="f" stroked="f">
                <v:textbox inset="0,0,0,0">
                  <w:txbxContent>
                    <w:p w14:paraId="37FBA5BA" w14:textId="77777777" w:rsidR="00064ABE" w:rsidRPr="0067640E" w:rsidRDefault="00064ABE" w:rsidP="00DD3B06">
                      <w:pPr>
                        <w:spacing w:line="680" w:lineRule="exact"/>
                        <w:jc w:val="center"/>
                        <w:rPr>
                          <w:rFonts w:ascii="HGｺﾞｼｯｸE" w:eastAsia="HGｺﾞｼｯｸE" w:hAnsi="HGｺﾞｼｯｸE"/>
                          <w:color w:val="FFFFFF" w:themeColor="background1"/>
                          <w:sz w:val="52"/>
                          <w:szCs w:val="52"/>
                        </w:rPr>
                      </w:pPr>
                      <w:r w:rsidRPr="0067640E">
                        <w:rPr>
                          <w:rFonts w:ascii="HGｺﾞｼｯｸE" w:eastAsia="HGｺﾞｼｯｸE" w:hAnsi="HGｺﾞｼｯｸE" w:hint="eastAsia"/>
                          <w:color w:val="FFFFFF" w:themeColor="background1"/>
                          <w:sz w:val="52"/>
                          <w:szCs w:val="52"/>
                        </w:rPr>
                        <w:t>過剰除去</w:t>
                      </w:r>
                    </w:p>
                  </w:txbxContent>
                </v:textbox>
                <w10:wrap anchorx="page" anchory="page"/>
              </v:shape>
            </w:pict>
          </mc:Fallback>
        </mc:AlternateContent>
      </w:r>
      <w:r w:rsidR="008A77AB">
        <w:rPr>
          <w:noProof/>
        </w:rPr>
        <mc:AlternateContent>
          <mc:Choice Requires="wps">
            <w:drawing>
              <wp:anchor distT="0" distB="0" distL="114300" distR="114300" simplePos="0" relativeHeight="251786240" behindDoc="0" locked="0" layoutInCell="1" allowOverlap="1" wp14:anchorId="2DA56047" wp14:editId="2E3EA544">
                <wp:simplePos x="0" y="0"/>
                <wp:positionH relativeFrom="page">
                  <wp:posOffset>850900</wp:posOffset>
                </wp:positionH>
                <wp:positionV relativeFrom="page">
                  <wp:posOffset>3972348</wp:posOffset>
                </wp:positionV>
                <wp:extent cx="2146300" cy="497840"/>
                <wp:effectExtent l="0" t="0" r="12700" b="10160"/>
                <wp:wrapNone/>
                <wp:docPr id="15" name="テキスト 15"/>
                <wp:cNvGraphicFramePr/>
                <a:graphic xmlns:a="http://schemas.openxmlformats.org/drawingml/2006/main">
                  <a:graphicData uri="http://schemas.microsoft.com/office/word/2010/wordprocessingShape">
                    <wps:wsp>
                      <wps:cNvSpPr txBox="1"/>
                      <wps:spPr>
                        <a:xfrm>
                          <a:off x="0" y="0"/>
                          <a:ext cx="2146300" cy="49784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7E0330B9" w14:textId="431957B4" w:rsidR="00E23E66" w:rsidRPr="002D0B92" w:rsidRDefault="00E23E66" w:rsidP="002D0B92">
                            <w:pPr>
                              <w:spacing w:line="680" w:lineRule="exact"/>
                              <w:jc w:val="left"/>
                              <w:rPr>
                                <w:rFonts w:ascii="HGｺﾞｼｯｸE" w:eastAsia="HGｺﾞｼｯｸE" w:hAnsi="HGｺﾞｼｯｸE"/>
                                <w:sz w:val="52"/>
                                <w:szCs w:val="52"/>
                              </w:rPr>
                            </w:pPr>
                            <w:r w:rsidRPr="002D0B92">
                              <w:rPr>
                                <w:rFonts w:ascii="HGｺﾞｼｯｸE" w:eastAsia="HGｺﾞｼｯｸE" w:hAnsi="HGｺﾞｼｯｸE" w:hint="eastAsia"/>
                                <w:sz w:val="52"/>
                                <w:szCs w:val="52"/>
                              </w:rPr>
                              <w:t>食品ロスとは</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15" o:spid="_x0000_s1030" type="#_x0000_t202" style="position:absolute;left:0;text-align:left;margin-left:67pt;margin-top:312.8pt;width:169pt;height:39.2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JdfJBIDAACvBgAADgAAAGRycy9lMm9Eb2MueG1srFVLbtswEN0X6B0I7hVJjvwTIgeKDRUFgiRo&#10;UmRNU5QtVCJZkrblFt0kQNHL9AA9jy/SIWU5n3bRFNnQo+Gb4XzejE9Om7pCa6Z0KXiCw6MAI8ap&#10;yEu+SPDHm8wbYaQN4TmpBGcJ3jKNTydv35xsZMx6YimqnCkETriONzLBS2Nk7PuaLllN9JGQjMNl&#10;IVRNDHyqhZ8rsgHvdeX3gmDgb4TKpRKUaQ3aWXuJJ85/UTBqLotCM4OqBENsxp3KnXN7+pMTEi8U&#10;kcuS7sMg/xFFTUoOjx5czYghaKXKP1zVJVVCi8IcUVH7oihKylwOkE0YPMvmekkkc7lAcbQ8lEm/&#10;nlt6sb5SqMyhd32MOKmhR7v777u7n7u7X7v7HwjUUKON1DFAryWATXMmGsB3eg1Km3pTqNr+QlII&#10;7qHa20OFWWMQBWUvjAbHAVxRuIvGw1HkWuA/WEulzTsmamSFBCvooCssWZ9rA5EAtIPYx7jIyqpy&#10;Xaz4EwUAWw1zNGitSQyRgGiRNibXoq9ZmvYGs+OZNxuNh140Zz1vlAWRd5ZG/XA6HGbhbPgNoqhJ&#10;GMWyIpS1vM0qstg3xV79W1dqQp9wOAx9x542NwjqaWzT/rCXDvtjb5D2Qy8Kg5GXpkHPm2VpkAZR&#10;Nh1HZ4fYNkBkCWNwA26gSa8aH1oTmCHXdSiti7P9deX0LUNaJjjJbCtmE6n4B1YAvxwhrMJNNptW&#10;qvVHKGXcdF4d2qIKaOpLDPd4VzrX7pcYtwQBC/ey4OZgXJdcKEe/Z2Hnn7qQixYPxHyUtxVNM2/c&#10;YEXdoMxFvoX5UaLdQlrSrASSnxNtroiCtQNzAavUXMJRVGKTYLGXMFoK9eVveosH3sEtRrb7Cdaf&#10;V0QxjKr3HPaE3XmdoDph3gl8VU+F6yqCaJwIBspUnVgoUd/Chk3tK3BFOIW3Emw6cWraZQobmrI0&#10;dSDYbJKYc34tqSWMraod2Zvmlii5n2sDBLoQ3YIj8bPxbrHWkot0ZURRutm3dW2ruK83bEW3EvYb&#10;3K7dx98O9fA/M/kNAAD//wMAUEsDBBQABgAIAAAAIQAG9lQG3wAAAAsBAAAPAAAAZHJzL2Rvd25y&#10;ZXYueG1sTI/BTsMwEETvSPyDtUhcEHUIbVqFOBUC5VJVIEI/wI2XOCJeR7Gbhr9ne4Lj7Ixm3xTb&#10;2fViwjF0nhQ8LBIQSI03HbUKDp/V/QZEiJqM7j2hgh8MsC2vrwqdG3+mD5zq2AouoZBrBTbGIZcy&#10;NBadDgs/ILH35UenI8uxlWbUZy53vUyTJJNOd8QfrB7wxWLzXZ+cgvSwW+3rYdrJ12rTvVf2LlLz&#10;ptTtzfz8BCLiHP/CcMFndCiZ6ehPZILoWT8ueUtUkKWrDAQnluuUL0cF64QtWRby/4byFwAA//8D&#10;AFBLAQItABQABgAIAAAAIQDkmcPA+wAAAOEBAAATAAAAAAAAAAAAAAAAAAAAAABbQ29udGVudF9U&#10;eXBlc10ueG1sUEsBAi0AFAAGAAgAAAAhACOyauHXAAAAlAEAAAsAAAAAAAAAAAAAAAAALAEAAF9y&#10;ZWxzLy5yZWxzUEsBAi0AFAAGAAgAAAAhAKCXXyQSAwAArwYAAA4AAAAAAAAAAAAAAAAALAIAAGRy&#10;cy9lMm9Eb2MueG1sUEsBAi0AFAAGAAgAAAAhAAb2VAbfAAAACwEAAA8AAAAAAAAAAAAAAAAAagUA&#10;AGRycy9kb3ducmV2LnhtbFBLBQYAAAAABAAEAPMAAAB2BgAAAAA=&#10;" mv:complextextbox="1" filled="f" stroked="f">
                <v:textbox inset="0,0,0,0">
                  <w:txbxContent>
                    <w:p w14:paraId="7E0330B9" w14:textId="431957B4" w:rsidR="00E23E66" w:rsidRPr="002D0B92" w:rsidRDefault="00E23E66" w:rsidP="002D0B92">
                      <w:pPr>
                        <w:spacing w:line="680" w:lineRule="exact"/>
                        <w:jc w:val="left"/>
                        <w:rPr>
                          <w:rFonts w:ascii="HGｺﾞｼｯｸE" w:eastAsia="HGｺﾞｼｯｸE" w:hAnsi="HGｺﾞｼｯｸE"/>
                          <w:sz w:val="52"/>
                          <w:szCs w:val="52"/>
                        </w:rPr>
                      </w:pPr>
                      <w:r w:rsidRPr="002D0B92">
                        <w:rPr>
                          <w:rFonts w:ascii="HGｺﾞｼｯｸE" w:eastAsia="HGｺﾞｼｯｸE" w:hAnsi="HGｺﾞｼｯｸE" w:hint="eastAsia"/>
                          <w:sz w:val="52"/>
                          <w:szCs w:val="52"/>
                        </w:rPr>
                        <w:t>食品ロスとは</w:t>
                      </w:r>
                    </w:p>
                  </w:txbxContent>
                </v:textbox>
                <w10:wrap anchorx="page" anchory="page"/>
              </v:shape>
            </w:pict>
          </mc:Fallback>
        </mc:AlternateContent>
      </w:r>
      <w:r w:rsidR="009F3C5F">
        <w:rPr>
          <w:noProof/>
        </w:rPr>
        <mc:AlternateContent>
          <mc:Choice Requires="wps">
            <w:drawing>
              <wp:anchor distT="0" distB="0" distL="114300" distR="114300" simplePos="0" relativeHeight="251782144" behindDoc="0" locked="0" layoutInCell="1" allowOverlap="1" wp14:anchorId="638B9612" wp14:editId="3456DCD3">
                <wp:simplePos x="0" y="0"/>
                <wp:positionH relativeFrom="page">
                  <wp:posOffset>1828800</wp:posOffset>
                </wp:positionH>
                <wp:positionV relativeFrom="page">
                  <wp:posOffset>1101937</wp:posOffset>
                </wp:positionV>
                <wp:extent cx="5549900" cy="1031240"/>
                <wp:effectExtent l="0" t="0" r="12700" b="10160"/>
                <wp:wrapNone/>
                <wp:docPr id="1" name="テキスト 1"/>
                <wp:cNvGraphicFramePr/>
                <a:graphic xmlns:a="http://schemas.openxmlformats.org/drawingml/2006/main">
                  <a:graphicData uri="http://schemas.microsoft.com/office/word/2010/wordprocessingShape">
                    <wps:wsp>
                      <wps:cNvSpPr txBox="1"/>
                      <wps:spPr>
                        <a:xfrm>
                          <a:off x="0" y="0"/>
                          <a:ext cx="5549900" cy="103124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73FF2D28" w14:textId="25D8882E" w:rsidR="00E23E66" w:rsidRPr="002A6B11" w:rsidRDefault="00E23E66" w:rsidP="002D0B92">
                            <w:pPr>
                              <w:spacing w:line="1600" w:lineRule="exact"/>
                              <w:jc w:val="left"/>
                              <w:rPr>
                                <w:rFonts w:ascii="HG創英角ｺﾞｼｯｸUB" w:eastAsia="HG創英角ｺﾞｼｯｸUB" w:hAnsi="HG創英角ｺﾞｼｯｸUB"/>
                                <w:sz w:val="142"/>
                                <w:szCs w:val="142"/>
                              </w:rPr>
                            </w:pPr>
                            <w:r w:rsidRPr="002D0B92">
                              <w:rPr>
                                <w:rFonts w:ascii="HG創英角ｺﾞｼｯｸUB" w:eastAsia="HG創英角ｺﾞｼｯｸUB" w:hAnsi="HG創英角ｺﾞｼｯｸUB" w:hint="eastAsia"/>
                                <w:sz w:val="142"/>
                                <w:szCs w:val="142"/>
                              </w:rPr>
                              <w:t>食品ロス</w:t>
                            </w:r>
                            <w:r w:rsidRPr="002A6B11">
                              <w:rPr>
                                <w:rFonts w:ascii="HG創英角ｺﾞｼｯｸUB" w:eastAsia="HG創英角ｺﾞｼｯｸUB" w:hAnsi="HG創英角ｺﾞｼｯｸUB" w:hint="eastAsia"/>
                                <w:sz w:val="142"/>
                                <w:szCs w:val="142"/>
                              </w:rPr>
                              <w:t>って</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1" o:spid="_x0000_s1031" type="#_x0000_t202" style="position:absolute;left:0;text-align:left;margin-left:2in;margin-top:86.75pt;width:437pt;height:81.2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aRjHRMDAACuBgAADgAAAGRycy9lMm9Eb2MueG1srFVLbtswEN0X6B0I7hVJjhzbQuRAsaGiQJAE&#10;TYqsaYqyhUokS9K20qKbBCh6mR6g5/FFOqQk59MumiIbejR8M5zPm/HxSVNXaMOULgVPcHgQYMQ4&#10;FXnJlwn+eJ15Y4y0ITwnleAswbdM45Pp2zfHWxmzgViJKmcKgROu461M8MoYGfu+pitWE30gJONw&#10;WQhVEwOfaunnimzBe135gyA48rdC5VIJyrQG7by9xFPnvygYNRdFoZlBVYIhNuNO5c6FPf3pMYmX&#10;ishVSbswyH9EUZOSw6N7V3NiCFqr8g9XdUmV0KIwB1TUviiKkjKXA2QTBs+yuVoRyVwuUBwt92XS&#10;r+eWnm8uFSpz6B1GnNTQot39993dz93dr939DxTaCm2ljgF4JQFqmlPRWHSn16C0iTeFqu0vpITg&#10;Hmp9u68vawyioBwOo8kkgCsKd2FwGA4i1wH/wVwqbd4xUSMrJFhBA11dyeZMG3gSoD3EvsZFVlaV&#10;a2LFnygA2GqYY0FrTWIIBUSLtEG5Dn3N0nRwND+ce/PxZORFCzbwxlkQeadpNAxno1EWzkffIIqa&#10;hFEsK0JZS9usIsuuJ/bq35pSE/qEwmHoO/K0uUFQT2ObDUeDdDSceEfpMPSiMBh7aRoMvHmWBmkQ&#10;ZbNJdLqPbQs8ljAF1+AGuvSq8aENgRFybYfSujjbX1dO31KkpYKTzG3FbCIV/8AKoJdjhFW4wWaz&#10;SrX+CKWMm96rQ1tUAU19iWGHd6Vz7X6JcUsQsHAvC272xnXJhXL0exZ2/qkPuWjxQMxHeVvRNIvG&#10;zdWwn5SFyG9hgJRol5CWNCuB5GdEm0uiYOvAYMAmNRdwFJXYJlh0EkYrob78TW/xwDu4xch2P8H6&#10;85oohlH1nsOasCuvF1QvLHqBr+uZcF1FEI0TwUCZqhcLJeobWLCpfQWuCKfwVoJNL85Mu0thQVOW&#10;pg4Ei00Sc8avJLWEsVW1I3vd3BAlu7k2QKBz0e83Ej8b7xZrLblI10YUpZt9W9e2il29YSm6ldAt&#10;cLt1H3871MPfzPQ3AAAA//8DAFBLAwQUAAYACAAAACEAw5/kEeAAAAAMAQAADwAAAGRycy9kb3du&#10;cmV2LnhtbEyPQU+DQBCF7yb+h82YeDF2KYSKyNIYDZfG1Ij9AVsYWSI7S9gtxX/v9KTHee/lm/eK&#10;7WIHMePke0cK1qsIBFLj2p46BYfP6j4D4YOmVg+OUMEPetiW11eFzlt3pg+c69AJhpDPtQITwphL&#10;6RuDVvuVG5HY+3KT1YHPqZPtpM8Mt4OMo2gjre6JPxg94ovB5rs+WQXxYZe+1eO8k69V1r9X5i5Q&#10;s1fq9mZ5fgIRcAl/YbjU5+pQcqejO1HrxcCMLOMtgY2HJAVxSaw3MUtHBUmSPoIsC/l/RPkLAAD/&#10;/wMAUEsBAi0AFAAGAAgAAAAhAOSZw8D7AAAA4QEAABMAAAAAAAAAAAAAAAAAAAAAAFtDb250ZW50&#10;X1R5cGVzXS54bWxQSwECLQAUAAYACAAAACEAI7Jq4dcAAACUAQAACwAAAAAAAAAAAAAAAAAsAQAA&#10;X3JlbHMvLnJlbHNQSwECLQAUAAYACAAAACEANaRjHRMDAACuBgAADgAAAAAAAAAAAAAAAAAsAgAA&#10;ZHJzL2Uyb0RvYy54bWxQSwECLQAUAAYACAAAACEAw5/kEeAAAAAMAQAADwAAAAAAAAAAAAAAAABr&#10;BQAAZHJzL2Rvd25yZXYueG1sUEsFBgAAAAAEAAQA8wAAAHgGAAAAAA==&#10;" mv:complextextbox="1" filled="f" stroked="f">
                <v:textbox inset="0,0,0,0">
                  <w:txbxContent>
                    <w:p w14:paraId="73FF2D28" w14:textId="25D8882E" w:rsidR="00E23E66" w:rsidRPr="002A6B11" w:rsidRDefault="00E23E66" w:rsidP="002D0B92">
                      <w:pPr>
                        <w:spacing w:line="1600" w:lineRule="exact"/>
                        <w:jc w:val="left"/>
                        <w:rPr>
                          <w:rFonts w:ascii="HG創英角ｺﾞｼｯｸUB" w:eastAsia="HG創英角ｺﾞｼｯｸUB" w:hAnsi="HG創英角ｺﾞｼｯｸUB"/>
                          <w:sz w:val="142"/>
                          <w:szCs w:val="142"/>
                        </w:rPr>
                      </w:pPr>
                      <w:r w:rsidRPr="002D0B92">
                        <w:rPr>
                          <w:rFonts w:ascii="HG創英角ｺﾞｼｯｸUB" w:eastAsia="HG創英角ｺﾞｼｯｸUB" w:hAnsi="HG創英角ｺﾞｼｯｸUB" w:hint="eastAsia"/>
                          <w:sz w:val="142"/>
                          <w:szCs w:val="142"/>
                        </w:rPr>
                        <w:t>食品ロス</w:t>
                      </w:r>
                      <w:r w:rsidRPr="002A6B11">
                        <w:rPr>
                          <w:rFonts w:ascii="HG創英角ｺﾞｼｯｸUB" w:eastAsia="HG創英角ｺﾞｼｯｸUB" w:hAnsi="HG創英角ｺﾞｼｯｸUB" w:hint="eastAsia"/>
                          <w:sz w:val="142"/>
                          <w:szCs w:val="142"/>
                        </w:rPr>
                        <w:t>って</w:t>
                      </w:r>
                    </w:p>
                  </w:txbxContent>
                </v:textbox>
                <w10:wrap anchorx="page" anchory="page"/>
              </v:shape>
            </w:pict>
          </mc:Fallback>
        </mc:AlternateContent>
      </w:r>
      <w:r w:rsidR="00BA3960">
        <w:rPr>
          <w:noProof/>
        </w:rPr>
        <mc:AlternateContent>
          <mc:Choice Requires="wps">
            <w:drawing>
              <wp:anchor distT="0" distB="0" distL="114300" distR="114300" simplePos="0" relativeHeight="251788288" behindDoc="0" locked="0" layoutInCell="1" allowOverlap="1" wp14:anchorId="24D059D2" wp14:editId="03A8BF85">
                <wp:simplePos x="0" y="0"/>
                <wp:positionH relativeFrom="page">
                  <wp:posOffset>850900</wp:posOffset>
                </wp:positionH>
                <wp:positionV relativeFrom="page">
                  <wp:posOffset>4505960</wp:posOffset>
                </wp:positionV>
                <wp:extent cx="9144000" cy="751840"/>
                <wp:effectExtent l="0" t="0" r="0" b="10160"/>
                <wp:wrapNone/>
                <wp:docPr id="16" name="テキスト 16"/>
                <wp:cNvGraphicFramePr/>
                <a:graphic xmlns:a="http://schemas.openxmlformats.org/drawingml/2006/main">
                  <a:graphicData uri="http://schemas.microsoft.com/office/word/2010/wordprocessingShape">
                    <wps:wsp>
                      <wps:cNvSpPr txBox="1"/>
                      <wps:spPr>
                        <a:xfrm>
                          <a:off x="0" y="0"/>
                          <a:ext cx="9144000" cy="75184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3D00D32B" w14:textId="23ED9380" w:rsidR="00E23E66" w:rsidRPr="000B178A" w:rsidRDefault="00BA3960" w:rsidP="000B178A">
                            <w:pPr>
                              <w:spacing w:line="560" w:lineRule="exact"/>
                              <w:jc w:val="left"/>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 xml:space="preserve">　</w:t>
                            </w:r>
                            <w:r w:rsidR="00E23E66" w:rsidRPr="000B178A">
                              <w:rPr>
                                <w:rFonts w:ascii="HG丸ｺﾞｼｯｸM-PRO" w:eastAsia="HG丸ｺﾞｼｯｸM-PRO" w:hAnsi="HG丸ｺﾞｼｯｸM-PRO" w:hint="eastAsia"/>
                                <w:sz w:val="40"/>
                                <w:szCs w:val="40"/>
                              </w:rPr>
                              <w:t>食品ロスとは、まだ食べられるのに捨てられている食品のことです。日本では年間</w:t>
                            </w:r>
                            <w:r>
                              <w:rPr>
                                <w:rFonts w:ascii="HG丸ｺﾞｼｯｸM-PRO" w:eastAsia="HG丸ｺﾞｼｯｸM-PRO" w:hAnsi="HG丸ｺﾞｼｯｸM-PRO" w:hint="eastAsia"/>
                                <w:sz w:val="40"/>
                                <w:szCs w:val="40"/>
                              </w:rPr>
                              <w:t>642</w:t>
                            </w:r>
                            <w:r w:rsidR="00E23E66" w:rsidRPr="000B178A">
                              <w:rPr>
                                <w:rFonts w:ascii="HG丸ｺﾞｼｯｸM-PRO" w:eastAsia="HG丸ｺﾞｼｯｸM-PRO" w:hAnsi="HG丸ｺﾞｼｯｸM-PRO" w:hint="eastAsia"/>
                                <w:sz w:val="40"/>
                                <w:szCs w:val="40"/>
                              </w:rPr>
                              <w:t>万トン発生していると推定され</w:t>
                            </w:r>
                            <w:r w:rsidR="002A6B11">
                              <w:rPr>
                                <w:rFonts w:ascii="HG丸ｺﾞｼｯｸM-PRO" w:eastAsia="HG丸ｺﾞｼｯｸM-PRO" w:hAnsi="HG丸ｺﾞｼｯｸM-PRO" w:hint="eastAsia"/>
                                <w:sz w:val="40"/>
                                <w:szCs w:val="40"/>
                              </w:rPr>
                              <w:t>ています。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16" o:spid="_x0000_s1032" type="#_x0000_t202" style="position:absolute;left:0;text-align:left;margin-left:67pt;margin-top:354.8pt;width:10in;height:59.2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37ixEDAACvBgAADgAAAGRycy9lMm9Eb2MueG1srFVLbtswEN0X6B0I7hVJrvwTIgeKDRUFgiRo&#10;UmRNU5QtlCJZkv6kRTcJUPQyPUDP44t0SFnOp120RTb0aPhmOJ834+OTbcPRmmlTS5Hh+CjCiAkq&#10;y1osMvzhughGGBlLREm4FCzDt8zgk8nrV8cblbKeXEpeMo3AiTDpRmV4aa1Kw9DQJWuIOZKKCbis&#10;pG6IhU+9CEtNNuC94WEvigbhRupSaUmZMaCdtZd44v1XFaP2oqoMs4hnGGKz/tT+nLsznByTdKGJ&#10;WtZ0Hwb5jygaUgt49OBqRixBK13/5qqpqZZGVvaIyiaUVVVT5nOAbOLoWTZXS6KYzwWKY9ShTObl&#10;3NLz9aVGdQm9G2AkSAM92t1/29392N393N1/R6CGGm2USQF6pQBst6dyC/hOb0DpUt9WunG/kBSC&#10;e6j27aHCbGsRBeU4TpIogisKd8N+PEp8C8IHa6WNfctkg5yQYQ0d9IUl6zNjIRKAdhD3mJBFzbnv&#10;IhdPFABsNczToLUmKUQCokO6mHyLvhR53hvM3syC2Wg8DJI56wWjIkqC0zzpx9PhsIhnw68QRUPi&#10;JFWcUNbytuBksW+Ku/q7rjSEPuFwHIeePW1uENTT2Kb9YS8f9sfBIO/HQRJHoyDPo14wK/Ioj5Ji&#10;Ok5OD7FtgMgKxuAa3ECTXjQ+tCYwQ77rUFofZ/vryxk6hrRM8JK95cwlwsV7VgG/PCGcwk82m3Ld&#10;+iOUMmE7rx7tUBU09V8M93hfOt/ufzFuCQIW/mUp7MG4qYXUnn7Pwi4/diFXLR6I+ShvJ9rtfOsH&#10;6zBAc1newvxo2W4ho2hRA8nPiLGXRMPagbmAVWov4Ki43GRY7iWMllJ//pPe4YF3cIuR636GzacV&#10;0Qwj/k7AnnA7rxN0J8w7QayaqfRdRRCNF8FAW96JlZbNDWzY3L0CV0RQeCvDthOntl2msKEpy3MP&#10;gs2miD0TV4o6wriqupG93t4QrfZzbYFA57JbcCR9Nt4t1lkKma+srGo/+66ubRX39Yat6FfCfoO7&#10;tfv426Me/mcmvwAAAP//AwBQSwMEFAAGAAgAAAAhAL2jEqLgAAAADAEAAA8AAABkcnMvZG93bnJl&#10;di54bWxMj8FOwzAQRO9I/IO1SFxQaxNoG0KcCoFyqSoQaT/AjZc4Il5HsZuGv8c5wXFmR7Nv8u1k&#10;Ozbi4FtHEu6XAhhS7XRLjYTjoVykwHxQpFXnCCX8oIdtcX2Vq0y7C33iWIWGxRLymZJgQugzzn1t&#10;0Cq/dD1SvH25waoQ5dBwPahLLLcdT4RYc6taih+M6vHVYP1dna2E5Lhb7at+3PG3Mm0/SnMXqH6X&#10;8vZmenkGFnAKf2GY8SM6FJHp5M6kPeuifniMW4KEjXhaA5sTq81snSSkSSqAFzn/P6L4BQAA//8D&#10;AFBLAQItABQABgAIAAAAIQDkmcPA+wAAAOEBAAATAAAAAAAAAAAAAAAAAAAAAABbQ29udGVudF9U&#10;eXBlc10ueG1sUEsBAi0AFAAGAAgAAAAhACOyauHXAAAAlAEAAAsAAAAAAAAAAAAAAAAALAEAAF9y&#10;ZWxzLy5yZWxzUEsBAi0AFAAGAAgAAAAhAPjt+4sRAwAArwYAAA4AAAAAAAAAAAAAAAAALAIAAGRy&#10;cy9lMm9Eb2MueG1sUEsBAi0AFAAGAAgAAAAhAL2jEqLgAAAADAEAAA8AAAAAAAAAAAAAAAAAaQUA&#10;AGRycy9kb3ducmV2LnhtbFBLBQYAAAAABAAEAPMAAAB2BgAAAAA=&#10;" mv:complextextbox="1" filled="f" stroked="f">
                <v:textbox inset="0,0,0,0">
                  <w:txbxContent>
                    <w:p w14:paraId="3D00D32B" w14:textId="23ED9380" w:rsidR="00E23E66" w:rsidRPr="000B178A" w:rsidRDefault="00BA3960" w:rsidP="000B178A">
                      <w:pPr>
                        <w:spacing w:line="560" w:lineRule="exact"/>
                        <w:jc w:val="left"/>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 xml:space="preserve">　</w:t>
                      </w:r>
                      <w:r w:rsidR="00E23E66" w:rsidRPr="000B178A">
                        <w:rPr>
                          <w:rFonts w:ascii="HG丸ｺﾞｼｯｸM-PRO" w:eastAsia="HG丸ｺﾞｼｯｸM-PRO" w:hAnsi="HG丸ｺﾞｼｯｸM-PRO" w:hint="eastAsia"/>
                          <w:sz w:val="40"/>
                          <w:szCs w:val="40"/>
                        </w:rPr>
                        <w:t>食品ロスとは、まだ食べられるのに捨てられている食品のことです。日本では年間</w:t>
                      </w:r>
                      <w:r>
                        <w:rPr>
                          <w:rFonts w:ascii="HG丸ｺﾞｼｯｸM-PRO" w:eastAsia="HG丸ｺﾞｼｯｸM-PRO" w:hAnsi="HG丸ｺﾞｼｯｸM-PRO" w:hint="eastAsia"/>
                          <w:sz w:val="40"/>
                          <w:szCs w:val="40"/>
                        </w:rPr>
                        <w:t>642</w:t>
                      </w:r>
                      <w:r w:rsidR="00E23E66" w:rsidRPr="000B178A">
                        <w:rPr>
                          <w:rFonts w:ascii="HG丸ｺﾞｼｯｸM-PRO" w:eastAsia="HG丸ｺﾞｼｯｸM-PRO" w:hAnsi="HG丸ｺﾞｼｯｸM-PRO" w:hint="eastAsia"/>
                          <w:sz w:val="40"/>
                          <w:szCs w:val="40"/>
                        </w:rPr>
                        <w:t>万トン発生していると推定され</w:t>
                      </w:r>
                      <w:r w:rsidR="002A6B11">
                        <w:rPr>
                          <w:rFonts w:ascii="HG丸ｺﾞｼｯｸM-PRO" w:eastAsia="HG丸ｺﾞｼｯｸM-PRO" w:hAnsi="HG丸ｺﾞｼｯｸM-PRO" w:hint="eastAsia"/>
                          <w:sz w:val="40"/>
                          <w:szCs w:val="40"/>
                        </w:rPr>
                        <w:t>ています。</w:t>
                      </w:r>
                    </w:p>
                  </w:txbxContent>
                </v:textbox>
                <w10:wrap anchorx="page" anchory="page"/>
              </v:shape>
            </w:pict>
          </mc:Fallback>
        </mc:AlternateContent>
      </w:r>
      <w:r w:rsidR="002A6B11">
        <w:rPr>
          <w:noProof/>
        </w:rPr>
        <mc:AlternateContent>
          <mc:Choice Requires="wps">
            <w:drawing>
              <wp:anchor distT="0" distB="0" distL="114300" distR="114300" simplePos="0" relativeHeight="251784192" behindDoc="0" locked="0" layoutInCell="1" allowOverlap="1" wp14:anchorId="67596D3B" wp14:editId="7BD3AB09">
                <wp:simplePos x="0" y="0"/>
                <wp:positionH relativeFrom="page">
                  <wp:posOffset>2247900</wp:posOffset>
                </wp:positionH>
                <wp:positionV relativeFrom="page">
                  <wp:posOffset>2143760</wp:posOffset>
                </wp:positionV>
                <wp:extent cx="4699000" cy="1031240"/>
                <wp:effectExtent l="0" t="0" r="0" b="10160"/>
                <wp:wrapNone/>
                <wp:docPr id="6" name="テキスト 6"/>
                <wp:cNvGraphicFramePr/>
                <a:graphic xmlns:a="http://schemas.openxmlformats.org/drawingml/2006/main">
                  <a:graphicData uri="http://schemas.microsoft.com/office/word/2010/wordprocessingShape">
                    <wps:wsp>
                      <wps:cNvSpPr txBox="1"/>
                      <wps:spPr>
                        <a:xfrm>
                          <a:off x="0" y="0"/>
                          <a:ext cx="4699000" cy="103124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576C7C93" w14:textId="6D13621D" w:rsidR="00E23E66" w:rsidRPr="00634B94" w:rsidRDefault="00E23E66" w:rsidP="002D0B92">
                            <w:pPr>
                              <w:spacing w:line="1600" w:lineRule="exact"/>
                              <w:jc w:val="center"/>
                              <w:rPr>
                                <w:rFonts w:ascii="HG創英角ｺﾞｼｯｸUB" w:eastAsia="HG創英角ｺﾞｼｯｸUB" w:hAnsi="HG創英角ｺﾞｼｯｸUB"/>
                                <w:sz w:val="142"/>
                                <w:szCs w:val="142"/>
                              </w:rPr>
                            </w:pPr>
                            <w:r w:rsidRPr="002D0B92">
                              <w:rPr>
                                <w:rFonts w:ascii="HG創英角ｺﾞｼｯｸUB" w:eastAsia="HG創英角ｺﾞｼｯｸUB" w:hAnsi="HG創英角ｺﾞｼｯｸUB" w:hint="eastAsia"/>
                                <w:sz w:val="142"/>
                                <w:szCs w:val="142"/>
                              </w:rPr>
                              <w:t>何だろう？</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6" o:spid="_x0000_s1033" type="#_x0000_t202" style="position:absolute;left:0;text-align:left;margin-left:177pt;margin-top:168.8pt;width:370pt;height:81.2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W1hhMDAACuBgAADgAAAGRycy9lMm9Eb2MueG1srFXNbtswDL4P2DsIuru2U+fPqFO4CTwMKNpi&#10;7dCzIsuJMVvSJCVxNuzSAsNeZg+w58mLjJLj9Gc7rEMvCk2R1EfyI3Ny2tQVWjOlS8ETHB4FGDFO&#10;RV7yRYI/3mTeCCNtCM9JJThL8JZpfDp5++ZkI2PWE0tR5UwhCMJ1vJEJXhojY9/XdMlqoo+EZBwu&#10;C6FqYuBTLfxckQ1Eryu/FwQDfyNULpWgTGvQztpLPHHxi4JRc1kUmhlUJRiwGXcqd87t6U9OSLxQ&#10;RC5LuodB/gNFTUoOjx5CzYghaKXKP0LVJVVCi8IcUVH7oihKylwOkE0YPMvmekkkc7lAcbQ8lEm/&#10;Xlh6sb5SqMwTPMCIkxpatLv/vrv7ubv7tbv/gQa2QhupYzC8lmBqmjPRQKc7vQalTbwpVG1/ISUE&#10;91Dr7aG+rDGIgjIajMdBAFcU7sLgOOxFrgP+g7tU2rxjokZWSLCCBrq6kvW5NgAFTDsT+xoXWVlV&#10;rokVf6IAw1bDHAtabxIDFBCtpQXlOvQ1S9PeYHY882aj8dCL5qznjbIg8s7SqB9Oh8MsnA2/AYqa&#10;hFEsK0JZS9usIot9T+zVvzWlJvQJhcPQd+RpcwNQT7FN+8NeOuyPvUHaD70oDEZemgY9b5alQRpE&#10;2XQcnR2wbYDHEqbgBsJAl14VH1oTGCHXdiitw9n+unL6liItFZxkthWziVT8AyuAXo4RVuEGm00r&#10;1cYjlDJuuqjO2loV0NSXOO7tXelcu1/i3BIEPNzLgpuDc11yoRz9nsHOP3WQi9YeiPkobyuaZt64&#10;uRp2kzIX+RYGSIl2CWlJsxJIfk60uSIKtg4MBmxScwlHUYlNgsVewmgp1Je/6a098A5uMbLdT7D+&#10;vCKKYVS957Am7MrrBNUJ807gq3oqXFcRoHEiOChTdWKhRH0LCza1r8AV4RTeSrDpxKlpdyksaMrS&#10;1BnBYpPEnPNrSS1hbFXtyN40t0TJ/VwbINCF6PYbiZ+Nd2trPblIV0YUpZt9W9e2ivt6w1J0K2G/&#10;wO3WffztrB7+Zia/AQAA//8DAFBLAwQUAAYACAAAACEA7/c2suEAAAAMAQAADwAAAGRycy9kb3du&#10;cmV2LnhtbEyPwU7DMBBE70j9B2srcUHUpiWlpHEqBMqlqkCEfoAbb+OIeB3Fbhr+HucEt92d0eyb&#10;bDfalg3Y+8aRhIeFAIZUOd1QLeH4VdxvgPmgSKvWEUr4QQ+7fHaTqVS7K33iUIaaxRDyqZJgQuhS&#10;zn1l0Cq/cB1S1M6utyrEta+57tU1htuWL4VYc6saih+M6vDVYPVdXqyE5XGfHMpu2PO3YtN8FOYu&#10;UPUu5e18fNkCCziGPzNM+BEd8sh0chfSnrUSVslj7BLisHpaA5sc4nk6nSQkQgjgecb/l8h/AQAA&#10;//8DAFBLAQItABQABgAIAAAAIQDkmcPA+wAAAOEBAAATAAAAAAAAAAAAAAAAAAAAAABbQ29udGVu&#10;dF9UeXBlc10ueG1sUEsBAi0AFAAGAAgAAAAhACOyauHXAAAAlAEAAAsAAAAAAAAAAAAAAAAALAEA&#10;AF9yZWxzLy5yZWxzUEsBAi0AFAAGAAgAAAAhAFTltYYTAwAArgYAAA4AAAAAAAAAAAAAAAAALAIA&#10;AGRycy9lMm9Eb2MueG1sUEsBAi0AFAAGAAgAAAAhAO/3NrLhAAAADAEAAA8AAAAAAAAAAAAAAAAA&#10;awUAAGRycy9kb3ducmV2LnhtbFBLBQYAAAAABAAEAPMAAAB5BgAAAAA=&#10;" mv:complextextbox="1" filled="f" stroked="f">
                <v:textbox inset="0,0,0,0">
                  <w:txbxContent>
                    <w:p w14:paraId="576C7C93" w14:textId="6D13621D" w:rsidR="00E23E66" w:rsidRPr="00634B94" w:rsidRDefault="00E23E66" w:rsidP="002D0B92">
                      <w:pPr>
                        <w:spacing w:line="1600" w:lineRule="exact"/>
                        <w:jc w:val="center"/>
                        <w:rPr>
                          <w:rFonts w:ascii="HG創英角ｺﾞｼｯｸUB" w:eastAsia="HG創英角ｺﾞｼｯｸUB" w:hAnsi="HG創英角ｺﾞｼｯｸUB"/>
                          <w:sz w:val="142"/>
                          <w:szCs w:val="142"/>
                        </w:rPr>
                      </w:pPr>
                      <w:r w:rsidRPr="002D0B92">
                        <w:rPr>
                          <w:rFonts w:ascii="HG創英角ｺﾞｼｯｸUB" w:eastAsia="HG創英角ｺﾞｼｯｸUB" w:hAnsi="HG創英角ｺﾞｼｯｸUB" w:hint="eastAsia"/>
                          <w:sz w:val="142"/>
                          <w:szCs w:val="142"/>
                        </w:rPr>
                        <w:t>何だろう？</w:t>
                      </w:r>
                    </w:p>
                  </w:txbxContent>
                </v:textbox>
                <w10:wrap anchorx="page" anchory="page"/>
              </v:shape>
            </w:pict>
          </mc:Fallback>
        </mc:AlternateContent>
      </w:r>
      <w:r w:rsidR="00E23E66">
        <w:rPr>
          <w:noProof/>
        </w:rPr>
        <mc:AlternateContent>
          <mc:Choice Requires="wps">
            <w:drawing>
              <wp:anchor distT="0" distB="0" distL="114300" distR="114300" simplePos="0" relativeHeight="251813888" behindDoc="0" locked="0" layoutInCell="1" allowOverlap="1" wp14:anchorId="0F90875E" wp14:editId="025580CB">
                <wp:simplePos x="0" y="0"/>
                <wp:positionH relativeFrom="page">
                  <wp:posOffset>850900</wp:posOffset>
                </wp:positionH>
                <wp:positionV relativeFrom="page">
                  <wp:posOffset>11402060</wp:posOffset>
                </wp:positionV>
                <wp:extent cx="9144000" cy="1920240"/>
                <wp:effectExtent l="0" t="0" r="0" b="10160"/>
                <wp:wrapNone/>
                <wp:docPr id="30" name="テキスト 30"/>
                <wp:cNvGraphicFramePr/>
                <a:graphic xmlns:a="http://schemas.openxmlformats.org/drawingml/2006/main">
                  <a:graphicData uri="http://schemas.microsoft.com/office/word/2010/wordprocessingShape">
                    <wps:wsp>
                      <wps:cNvSpPr txBox="1"/>
                      <wps:spPr>
                        <a:xfrm>
                          <a:off x="0" y="0"/>
                          <a:ext cx="9144000" cy="192024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54A55E18" w14:textId="77777777" w:rsidR="00E23E66" w:rsidRPr="00E23E66" w:rsidRDefault="00E23E66" w:rsidP="00E23E66">
                            <w:pPr>
                              <w:spacing w:line="720" w:lineRule="exact"/>
                              <w:jc w:val="left"/>
                              <w:rPr>
                                <w:rFonts w:ascii="HG丸ｺﾞｼｯｸM-PRO" w:eastAsia="HG丸ｺﾞｼｯｸM-PRO" w:hAnsi="HG丸ｺﾞｼｯｸM-PRO"/>
                                <w:sz w:val="44"/>
                                <w:szCs w:val="44"/>
                              </w:rPr>
                            </w:pPr>
                            <w:r w:rsidRPr="00E23E66">
                              <w:rPr>
                                <w:rFonts w:ascii="HG丸ｺﾞｼｯｸM-PRO" w:eastAsia="HG丸ｺﾞｼｯｸM-PRO" w:hAnsi="HG丸ｺﾞｼｯｸM-PRO" w:hint="eastAsia"/>
                                <w:sz w:val="44"/>
                                <w:szCs w:val="44"/>
                              </w:rPr>
                              <w:t>・食べ残しをしない</w:t>
                            </w:r>
                          </w:p>
                          <w:p w14:paraId="671790EA" w14:textId="77777777" w:rsidR="00E23E66" w:rsidRPr="00E23E66" w:rsidRDefault="00E23E66" w:rsidP="00E23E66">
                            <w:pPr>
                              <w:spacing w:line="720" w:lineRule="exact"/>
                              <w:jc w:val="left"/>
                              <w:rPr>
                                <w:rFonts w:ascii="HG丸ｺﾞｼｯｸM-PRO" w:eastAsia="HG丸ｺﾞｼｯｸM-PRO" w:hAnsi="HG丸ｺﾞｼｯｸM-PRO"/>
                                <w:sz w:val="44"/>
                                <w:szCs w:val="44"/>
                              </w:rPr>
                            </w:pPr>
                            <w:r w:rsidRPr="00E23E66">
                              <w:rPr>
                                <w:rFonts w:ascii="HG丸ｺﾞｼｯｸM-PRO" w:eastAsia="HG丸ｺﾞｼｯｸM-PRO" w:hAnsi="HG丸ｺﾞｼｯｸM-PRO" w:hint="eastAsia"/>
                                <w:sz w:val="44"/>
                                <w:szCs w:val="44"/>
                              </w:rPr>
                              <w:t>・消費期限、賞味期限を正しく理解する</w:t>
                            </w:r>
                          </w:p>
                          <w:p w14:paraId="0E1F44D1" w14:textId="6A47F9B5" w:rsidR="00E23E66" w:rsidRPr="00E23E66" w:rsidRDefault="00E23E66" w:rsidP="00E23E66">
                            <w:pPr>
                              <w:spacing w:line="720" w:lineRule="exact"/>
                              <w:jc w:val="left"/>
                              <w:rPr>
                                <w:rFonts w:ascii="HG丸ｺﾞｼｯｸM-PRO" w:eastAsia="HG丸ｺﾞｼｯｸM-PRO" w:hAnsi="HG丸ｺﾞｼｯｸM-PRO"/>
                                <w:sz w:val="44"/>
                                <w:szCs w:val="44"/>
                              </w:rPr>
                            </w:pPr>
                            <w:r w:rsidRPr="00E23E66">
                              <w:rPr>
                                <w:rFonts w:ascii="HG丸ｺﾞｼｯｸM-PRO" w:eastAsia="HG丸ｺﾞｼｯｸM-PRO" w:hAnsi="HG丸ｺﾞｼｯｸM-PRO" w:hint="eastAsia"/>
                                <w:sz w:val="44"/>
                                <w:szCs w:val="44"/>
                              </w:rPr>
                              <w:t>・食品の皮のむきすぎに気をつける</w:t>
                            </w:r>
                          </w:p>
                          <w:p w14:paraId="7D752F8B" w14:textId="1F5172A4" w:rsidR="00E23E66" w:rsidRPr="00E23E66" w:rsidRDefault="00E23E66" w:rsidP="00E23E66">
                            <w:pPr>
                              <w:spacing w:line="720" w:lineRule="exact"/>
                              <w:jc w:val="left"/>
                              <w:rPr>
                                <w:rFonts w:ascii="HG丸ｺﾞｼｯｸM-PRO" w:eastAsia="HG丸ｺﾞｼｯｸM-PRO" w:hAnsi="HG丸ｺﾞｼｯｸM-PRO"/>
                                <w:sz w:val="44"/>
                                <w:szCs w:val="44"/>
                              </w:rPr>
                            </w:pPr>
                            <w:r w:rsidRPr="00E23E66">
                              <w:rPr>
                                <w:rFonts w:ascii="HG丸ｺﾞｼｯｸM-PRO" w:eastAsia="HG丸ｺﾞｼｯｸM-PRO" w:hAnsi="HG丸ｺﾞｼｯｸM-PRO" w:hint="eastAsia"/>
                                <w:sz w:val="44"/>
                                <w:szCs w:val="44"/>
                              </w:rPr>
                              <w:t>・必要な分だけ購入して食べ</w:t>
                            </w:r>
                            <w:r w:rsidR="00300925">
                              <w:rPr>
                                <w:rFonts w:ascii="HG丸ｺﾞｼｯｸM-PRO" w:eastAsia="HG丸ｺﾞｼｯｸM-PRO" w:hAnsi="HG丸ｺﾞｼｯｸM-PRO" w:hint="eastAsia"/>
                                <w:sz w:val="44"/>
                                <w:szCs w:val="44"/>
                              </w:rPr>
                              <w:t>切る</w:t>
                            </w:r>
                            <w:r w:rsidR="002A6B11">
                              <w:rPr>
                                <w:rFonts w:ascii="HG丸ｺﾞｼｯｸM-PRO" w:eastAsia="HG丸ｺﾞｼｯｸM-PRO" w:hAnsi="HG丸ｺﾞｼｯｸM-PRO" w:hint="eastAsia"/>
                                <w:sz w:val="44"/>
                                <w:szCs w:val="44"/>
                              </w:rPr>
                              <w:t xml:space="preserve">　など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30" o:spid="_x0000_s1034" type="#_x0000_t202" style="position:absolute;left:0;text-align:left;margin-left:67pt;margin-top:897.8pt;width:10in;height:151.2pt;z-index:25181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4C0ShQDAACwBgAADgAAAGRycy9lMm9Eb2MueG1srFXNbtswDL4P2DsYurv+qdMkRp3CTeBhQNEW&#10;a4eeFVlOjMmSJimJu2GXFhj2MnuAPU9eZJQcpz/bYR16UWiKpD6SH5njk7Zh3poqXQueoeggRB7l&#10;RJQ1X2To43Xhj5CnDeYlZoLTDN1SjU4mb98cb2RKY7EUrKTKgyBcpxuZoaUxMg0CTZa0wfpASMrh&#10;shKqwQY+1SIoFd5A9IYFcRgeBRuhSqkEoVqDdtZdoomLX1WUmIuq0tR4LEOAzbhTuXNuz2ByjNOF&#10;wnJZkx0M/B8oGlxzeHQfaoYN9laq/iNUUxMltKjMARFNIKqqJtTlANlE4bNsrpZYUpcLFEfLfZn0&#10;64Ul5+tL5dVlhg6hPBw30KPt/fft3c/t3a/t/Q8P1FCjjdQpmF5JMDbtqWih171eg9Km3laqsb+Q&#10;lAf3EO52X2HaGo+AchwlSRjCFYG7aByHceLiBw/uUmnzjorGs0KGFLTQVRavz7QBKGDam9jXuChq&#10;xlwbGX+iAMNOQx0POm+cAhQQraUF5Xr0tcjz+Gh2OPNno/HQT+Y09kdFmPineTKIpsNhEc2G3wBF&#10;g6MklQwT2hG3YHix64q9+re2NJg8IXEUBY4+XW4A6im26WAY58PB2D/KB5GfROHIz/Mw9mdFHuZh&#10;UkzHyeke2waYLGEOriEMdOlV8XlrDEPk2g6ldTi7X1fOwFKko4KTzC2jNhHGP9AKCOYYYRVutOmU&#10;qS4eJoRy00d11taqgqa+xHFn70rn2v0S544g4OFeFtzsnZuaC+Xo9wx2+amHXHX2QMxHeVvRtPPW&#10;Tdaon5S5KG9hgJTo1pCWpKiB5GdYm0usYO/AYMAuNRdwVExsMiR2EvKWQn35m97aA+/gFnm2+xnS&#10;n1dYUeSx9xwWBYQ0vaB6Yd4LfNVMheuqB2icCA7KsF6slGhuYMXm9hW4wpzAWxkyvTg13TaFFU1o&#10;njsjWG0SmzN+JYkljK2qHdnr9gYruZtrAwQ6F/2Gw+mz8e5srScX+cqIqnazb+vaVXFXb1iLbiXs&#10;Vrjdu4+/ndXDH83kNwAAAP//AwBQSwMEFAAGAAgAAAAhAKamQRHgAAAADgEAAA8AAABkcnMvZG93&#10;bnJldi54bWxMT8tOwzAQvCPxD9YicUHUppA2DXEqBMqlQiDSfoAbu3FEvI5iNw1/z+YEt52d0Tzy&#10;7eQ6NpohtB4lPCwEMIO11y02Eg778j4FFqJCrTqPRsKPCbAtrq9ylWl/wS8zVrFhZIIhUxJsjH3G&#10;eaitcSosfG+QuJMfnIoEh4brQV3I3HV8KcSKO9UiJVjVm1dr6u/q7CQsD7vkverHHX8r0/aztHcR&#10;6w8pb2+ml2dg0UzxTwxzfaoOBXU6+jPqwDrCj0+0JdKx3iQrYLMkWc+/IwWITSqAFzn/P6P4BQAA&#10;//8DAFBLAQItABQABgAIAAAAIQDkmcPA+wAAAOEBAAATAAAAAAAAAAAAAAAAAAAAAABbQ29udGVu&#10;dF9UeXBlc10ueG1sUEsBAi0AFAAGAAgAAAAhACOyauHXAAAAlAEAAAsAAAAAAAAAAAAAAAAALAEA&#10;AF9yZWxzLy5yZWxzUEsBAi0AFAAGAAgAAAAhAMeAtEoUAwAAsAYAAA4AAAAAAAAAAAAAAAAALAIA&#10;AGRycy9lMm9Eb2MueG1sUEsBAi0AFAAGAAgAAAAhAKamQRHgAAAADgEAAA8AAAAAAAAAAAAAAAAA&#10;bAUAAGRycy9kb3ducmV2LnhtbFBLBQYAAAAABAAEAPMAAAB5BgAAAAA=&#10;" mv:complextextbox="1" filled="f" stroked="f">
                <v:textbox inset="0,0,0,0">
                  <w:txbxContent>
                    <w:p w14:paraId="54A55E18" w14:textId="77777777" w:rsidR="00E23E66" w:rsidRPr="00E23E66" w:rsidRDefault="00E23E66" w:rsidP="00E23E66">
                      <w:pPr>
                        <w:spacing w:line="720" w:lineRule="exact"/>
                        <w:jc w:val="left"/>
                        <w:rPr>
                          <w:rFonts w:ascii="HG丸ｺﾞｼｯｸM-PRO" w:eastAsia="HG丸ｺﾞｼｯｸM-PRO" w:hAnsi="HG丸ｺﾞｼｯｸM-PRO"/>
                          <w:sz w:val="44"/>
                          <w:szCs w:val="44"/>
                        </w:rPr>
                      </w:pPr>
                      <w:r w:rsidRPr="00E23E66">
                        <w:rPr>
                          <w:rFonts w:ascii="HG丸ｺﾞｼｯｸM-PRO" w:eastAsia="HG丸ｺﾞｼｯｸM-PRO" w:hAnsi="HG丸ｺﾞｼｯｸM-PRO" w:hint="eastAsia"/>
                          <w:sz w:val="44"/>
                          <w:szCs w:val="44"/>
                        </w:rPr>
                        <w:t>・食べ残しをしない</w:t>
                      </w:r>
                    </w:p>
                    <w:p w14:paraId="671790EA" w14:textId="77777777" w:rsidR="00E23E66" w:rsidRPr="00E23E66" w:rsidRDefault="00E23E66" w:rsidP="00E23E66">
                      <w:pPr>
                        <w:spacing w:line="720" w:lineRule="exact"/>
                        <w:jc w:val="left"/>
                        <w:rPr>
                          <w:rFonts w:ascii="HG丸ｺﾞｼｯｸM-PRO" w:eastAsia="HG丸ｺﾞｼｯｸM-PRO" w:hAnsi="HG丸ｺﾞｼｯｸM-PRO"/>
                          <w:sz w:val="44"/>
                          <w:szCs w:val="44"/>
                        </w:rPr>
                      </w:pPr>
                      <w:r w:rsidRPr="00E23E66">
                        <w:rPr>
                          <w:rFonts w:ascii="HG丸ｺﾞｼｯｸM-PRO" w:eastAsia="HG丸ｺﾞｼｯｸM-PRO" w:hAnsi="HG丸ｺﾞｼｯｸM-PRO" w:hint="eastAsia"/>
                          <w:sz w:val="44"/>
                          <w:szCs w:val="44"/>
                        </w:rPr>
                        <w:t>・消費期限、賞味期限を正しく理解する</w:t>
                      </w:r>
                    </w:p>
                    <w:p w14:paraId="0E1F44D1" w14:textId="6A47F9B5" w:rsidR="00E23E66" w:rsidRPr="00E23E66" w:rsidRDefault="00E23E66" w:rsidP="00E23E66">
                      <w:pPr>
                        <w:spacing w:line="720" w:lineRule="exact"/>
                        <w:jc w:val="left"/>
                        <w:rPr>
                          <w:rFonts w:ascii="HG丸ｺﾞｼｯｸM-PRO" w:eastAsia="HG丸ｺﾞｼｯｸM-PRO" w:hAnsi="HG丸ｺﾞｼｯｸM-PRO"/>
                          <w:sz w:val="44"/>
                          <w:szCs w:val="44"/>
                        </w:rPr>
                      </w:pPr>
                      <w:r w:rsidRPr="00E23E66">
                        <w:rPr>
                          <w:rFonts w:ascii="HG丸ｺﾞｼｯｸM-PRO" w:eastAsia="HG丸ｺﾞｼｯｸM-PRO" w:hAnsi="HG丸ｺﾞｼｯｸM-PRO" w:hint="eastAsia"/>
                          <w:sz w:val="44"/>
                          <w:szCs w:val="44"/>
                        </w:rPr>
                        <w:t>・食品の皮のむきすぎに気をつける</w:t>
                      </w:r>
                    </w:p>
                    <w:p w14:paraId="7D752F8B" w14:textId="1F5172A4" w:rsidR="00E23E66" w:rsidRPr="00E23E66" w:rsidRDefault="00E23E66" w:rsidP="00E23E66">
                      <w:pPr>
                        <w:spacing w:line="720" w:lineRule="exact"/>
                        <w:jc w:val="left"/>
                        <w:rPr>
                          <w:rFonts w:ascii="HG丸ｺﾞｼｯｸM-PRO" w:eastAsia="HG丸ｺﾞｼｯｸM-PRO" w:hAnsi="HG丸ｺﾞｼｯｸM-PRO"/>
                          <w:sz w:val="44"/>
                          <w:szCs w:val="44"/>
                        </w:rPr>
                      </w:pPr>
                      <w:r w:rsidRPr="00E23E66">
                        <w:rPr>
                          <w:rFonts w:ascii="HG丸ｺﾞｼｯｸM-PRO" w:eastAsia="HG丸ｺﾞｼｯｸM-PRO" w:hAnsi="HG丸ｺﾞｼｯｸM-PRO" w:hint="eastAsia"/>
                          <w:sz w:val="44"/>
                          <w:szCs w:val="44"/>
                        </w:rPr>
                        <w:t>・必要な分だけ購入して食べ</w:t>
                      </w:r>
                      <w:r w:rsidR="00300925">
                        <w:rPr>
                          <w:rFonts w:ascii="HG丸ｺﾞｼｯｸM-PRO" w:eastAsia="HG丸ｺﾞｼｯｸM-PRO" w:hAnsi="HG丸ｺﾞｼｯｸM-PRO" w:hint="eastAsia"/>
                          <w:sz w:val="44"/>
                          <w:szCs w:val="44"/>
                        </w:rPr>
                        <w:t>切る</w:t>
                      </w:r>
                      <w:r w:rsidR="002A6B11">
                        <w:rPr>
                          <w:rFonts w:ascii="HG丸ｺﾞｼｯｸM-PRO" w:eastAsia="HG丸ｺﾞｼｯｸM-PRO" w:hAnsi="HG丸ｺﾞｼｯｸM-PRO" w:hint="eastAsia"/>
                          <w:sz w:val="44"/>
                          <w:szCs w:val="44"/>
                        </w:rPr>
                        <w:t xml:space="preserve">　など</w:t>
                      </w:r>
                    </w:p>
                  </w:txbxContent>
                </v:textbox>
                <w10:wrap anchorx="page" anchory="page"/>
              </v:shape>
            </w:pict>
          </mc:Fallback>
        </mc:AlternateContent>
      </w:r>
      <w:r w:rsidR="00E23E66">
        <w:rPr>
          <w:noProof/>
        </w:rPr>
        <mc:AlternateContent>
          <mc:Choice Requires="wps">
            <w:drawing>
              <wp:anchor distT="0" distB="0" distL="114300" distR="114300" simplePos="0" relativeHeight="251811840" behindDoc="0" locked="0" layoutInCell="1" allowOverlap="1" wp14:anchorId="2217CA6E" wp14:editId="253A9D6D">
                <wp:simplePos x="0" y="0"/>
                <wp:positionH relativeFrom="page">
                  <wp:posOffset>850900</wp:posOffset>
                </wp:positionH>
                <wp:positionV relativeFrom="page">
                  <wp:posOffset>10807700</wp:posOffset>
                </wp:positionV>
                <wp:extent cx="5580000" cy="540000"/>
                <wp:effectExtent l="0" t="0" r="8255" b="0"/>
                <wp:wrapNone/>
                <wp:docPr id="29" name="テキスト 29"/>
                <wp:cNvGraphicFramePr/>
                <a:graphic xmlns:a="http://schemas.openxmlformats.org/drawingml/2006/main">
                  <a:graphicData uri="http://schemas.microsoft.com/office/word/2010/wordprocessingShape">
                    <wps:wsp>
                      <wps:cNvSpPr txBox="1"/>
                      <wps:spPr>
                        <a:xfrm>
                          <a:off x="0" y="0"/>
                          <a:ext cx="5580000" cy="540000"/>
                        </a:xfrm>
                        <a:prstGeom prst="rect">
                          <a:avLst/>
                        </a:prstGeom>
                        <a:solidFill>
                          <a:srgbClr val="FF38E2"/>
                        </a:solid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26257A0E" w14:textId="09A0AE1D" w:rsidR="00E23E66" w:rsidRPr="007234CA" w:rsidRDefault="00E23E66" w:rsidP="002A6B11">
                            <w:pPr>
                              <w:spacing w:line="740" w:lineRule="exact"/>
                              <w:jc w:val="center"/>
                              <w:rPr>
                                <w:rFonts w:ascii="HGｺﾞｼｯｸE" w:eastAsia="HGｺﾞｼｯｸE" w:hAnsi="HGｺﾞｼｯｸE"/>
                                <w:color w:val="FFFFFF" w:themeColor="background1"/>
                                <w:sz w:val="52"/>
                                <w:szCs w:val="52"/>
                              </w:rPr>
                            </w:pPr>
                            <w:r w:rsidRPr="007234CA">
                              <w:rPr>
                                <w:rFonts w:ascii="HGｺﾞｼｯｸE" w:eastAsia="HGｺﾞｼｯｸE" w:hAnsi="HGｺﾞｼｯｸE" w:hint="eastAsia"/>
                                <w:color w:val="FFFFFF" w:themeColor="background1"/>
                                <w:sz w:val="52"/>
                                <w:szCs w:val="52"/>
                              </w:rPr>
                              <w:t>食品ロスを減らすためにできること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29" o:spid="_x0000_s1035" type="#_x0000_t202" style="position:absolute;left:0;text-align:left;margin-left:67pt;margin-top:851pt;width:439.35pt;height:42.5pt;z-index:25181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qv6/CQDAADYBgAADgAAAGRycy9lMm9Eb2MueG1srFXbbtMwGL5H4h0s32dJunQ9aOmUtQQhTdvE&#10;hnbtOk4b4djGdtsMxM0mIV6GB+B5+iL8dpruABeA1gvn93/yf/x6fNLUHK2ZNpUUKY4PIoyYoLKo&#10;xCLFH67zYIiRsUQUhEvBUnzLDD6ZvH51vFFj1pNLyQumETgRZrxRKV5aq8ZhaOiS1cQcSMUECEup&#10;a2LhqhdhockGvNc87EXRUbiRulBaUmYMcGetEE+8/7Jk1F6UpWEW8RRDbNaf2p9zd4aTYzJeaKKW&#10;Fd2FQf4jippUAh7du5oRS9BKV7+5qiuqpZGlPaCyDmVZVpT5HCCbOHqWzdWSKOZzgeIYtS+TeTm3&#10;9Hx9qVFVpLg3wkiQGnq0vf+2vfuxvfu5vf+OgA012igzBtUrBcq2OZUN9LrjG2C61JtS1+4LSSGQ&#10;Q7Vv9xVmjUUUmP3+MIIfRhRk/cTT4D58sFba2LdM1sgRKdbQQV9Ysj4ztlXtVNxjRvKqyCvO/UUv&#10;5lOu0ZpAt/P8cPim54IE70/UuHDKQjqzVtxymJ+X9hkyhpCBdJoueN/LL3mW9Y5mh7NgNhwNgmTO&#10;esEwj5LgNEv68XQwyOPZ4CuEW5M4GStOKGsHPOdkseueE/1d+2pCnwx7HId+zNqQIainsU37g142&#10;6I+Co6wfB0kcDYMsi3rBLM+iLEry6Sg53ce2gYlXsC/X4Aa6+aLxteX34wGV93G2X1/O0I1SOzKe&#10;srecuUS4eM9KGEQ/OY7hIYDt20koZcJ2Xr220yqhh/9iuNP3pfPt/hfjdkDAwr8shd0b15WQ2s/p&#10;s7CLj13IZasP4/gob0faZt74Ddxv2lwWt7BoWrZwZRTNK9iGM2LsJdGAT7BAgLn2Ao6Sy02K5Y7C&#10;aCn15z/xnT7MHUgxct1Psfm0IpphxN8JABQHjh2hO2LeEWJVTyUsVQxorqgnwUBb3pGllvUNQHHm&#10;XgERERTeSrHtyKltURegnLIs80oAgYrYM3GlqHPtqup2+7q5IVrtAMDCAJ3LDgnJ+BkOtLrOUshs&#10;ZWVZeZBwdW2ruKs3wKcHgh3UO3x+fPdaD39Ik18AAAD//wMAUEsDBBQABgAIAAAAIQAPVx3A4QAA&#10;AA4BAAAPAAAAZHJzL2Rvd25yZXYueG1sTE/LTsMwELwj8Q/WInGjdgMibYhT8arEoRIlcODoxEsc&#10;GttR7Kbh79mc4DazM5qdyTeT7diIQ2i9k7BcCGDoaq9b10j4eN9erYCFqJxWnXco4QcDbIrzs1xl&#10;2p/cG45lbBiFuJApCSbGPuM81AatCgvfoyPtyw9WRaJDw/WgThRuO54Iccutah19MKrHR4P1oTxa&#10;Cen+8P25f91V25en9fjcr01pHoyUlxfT/R2wiFP8M8Ncn6pDQZ0qf3Q6sI749Q1tiQRSkRCaLWKZ&#10;pMCq+bZKBfAi5/9nFL8AAAD//wMAUEsBAi0AFAAGAAgAAAAhAOSZw8D7AAAA4QEAABMAAAAAAAAA&#10;AAAAAAAAAAAAAFtDb250ZW50X1R5cGVzXS54bWxQSwECLQAUAAYACAAAACEAI7Jq4dcAAACUAQAA&#10;CwAAAAAAAAAAAAAAAAAsAQAAX3JlbHMvLnJlbHNQSwECLQAUAAYACAAAACEApqv6/CQDAADYBgAA&#10;DgAAAAAAAAAAAAAAAAAsAgAAZHJzL2Uyb0RvYy54bWxQSwECLQAUAAYACAAAACEAD1cdwOEAAAAO&#10;AQAADwAAAAAAAAAAAAAAAAB8BQAAZHJzL2Rvd25yZXYueG1sUEsFBgAAAAAEAAQA8wAAAIoGAAAA&#10;AA==&#10;" mv:complextextbox="1" fillcolor="#ff38e2" stroked="f">
                <v:textbox inset="0,0,0,0">
                  <w:txbxContent>
                    <w:p w14:paraId="26257A0E" w14:textId="09A0AE1D" w:rsidR="00E23E66" w:rsidRPr="007234CA" w:rsidRDefault="00E23E66" w:rsidP="002A6B11">
                      <w:pPr>
                        <w:spacing w:line="740" w:lineRule="exact"/>
                        <w:jc w:val="center"/>
                        <w:rPr>
                          <w:rFonts w:ascii="HGｺﾞｼｯｸE" w:eastAsia="HGｺﾞｼｯｸE" w:hAnsi="HGｺﾞｼｯｸE"/>
                          <w:color w:val="FFFFFF" w:themeColor="background1"/>
                          <w:sz w:val="52"/>
                          <w:szCs w:val="52"/>
                        </w:rPr>
                      </w:pPr>
                      <w:r w:rsidRPr="007234CA">
                        <w:rPr>
                          <w:rFonts w:ascii="HGｺﾞｼｯｸE" w:eastAsia="HGｺﾞｼｯｸE" w:hAnsi="HGｺﾞｼｯｸE" w:hint="eastAsia"/>
                          <w:color w:val="FFFFFF" w:themeColor="background1"/>
                          <w:sz w:val="52"/>
                          <w:szCs w:val="52"/>
                        </w:rPr>
                        <w:t>食品ロスを減らすためにできること</w:t>
                      </w:r>
                    </w:p>
                  </w:txbxContent>
                </v:textbox>
                <w10:wrap anchorx="page" anchory="page"/>
              </v:shape>
            </w:pict>
          </mc:Fallback>
        </mc:AlternateContent>
      </w:r>
      <w:r w:rsidR="00E23E66">
        <w:rPr>
          <w:noProof/>
        </w:rPr>
        <mc:AlternateContent>
          <mc:Choice Requires="wps">
            <w:drawing>
              <wp:anchor distT="0" distB="0" distL="114300" distR="114300" simplePos="0" relativeHeight="251809792" behindDoc="0" locked="0" layoutInCell="1" allowOverlap="1" wp14:anchorId="650C24A4" wp14:editId="54B6227C">
                <wp:simplePos x="0" y="0"/>
                <wp:positionH relativeFrom="page">
                  <wp:posOffset>850900</wp:posOffset>
                </wp:positionH>
                <wp:positionV relativeFrom="page">
                  <wp:posOffset>10119360</wp:posOffset>
                </wp:positionV>
                <wp:extent cx="9144000" cy="359410"/>
                <wp:effectExtent l="0" t="0" r="0" b="21590"/>
                <wp:wrapNone/>
                <wp:docPr id="28" name="テキスト 28"/>
                <wp:cNvGraphicFramePr/>
                <a:graphic xmlns:a="http://schemas.openxmlformats.org/drawingml/2006/main">
                  <a:graphicData uri="http://schemas.microsoft.com/office/word/2010/wordprocessingShape">
                    <wps:wsp>
                      <wps:cNvSpPr txBox="1"/>
                      <wps:spPr>
                        <a:xfrm>
                          <a:off x="0" y="0"/>
                          <a:ext cx="9144000" cy="35941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1B4B6133" w14:textId="0A5CE2C0" w:rsidR="00E23E66" w:rsidRPr="00E23E66" w:rsidRDefault="00E23E66" w:rsidP="00E23E66">
                            <w:pPr>
                              <w:spacing w:line="440" w:lineRule="exact"/>
                              <w:jc w:val="left"/>
                              <w:rPr>
                                <w:rFonts w:ascii="HG丸ｺﾞｼｯｸM-PRO" w:eastAsia="HG丸ｺﾞｼｯｸM-PRO" w:hAnsi="HG丸ｺﾞｼｯｸM-PRO"/>
                                <w:sz w:val="32"/>
                                <w:szCs w:val="32"/>
                              </w:rPr>
                            </w:pPr>
                            <w:r w:rsidRPr="00E23E66">
                              <w:rPr>
                                <w:rFonts w:ascii="HG丸ｺﾞｼｯｸM-PRO" w:eastAsia="HG丸ｺﾞｼｯｸM-PRO" w:hAnsi="HG丸ｺﾞｼｯｸM-PRO" w:hint="eastAsia"/>
                                <w:sz w:val="32"/>
                                <w:szCs w:val="32"/>
                              </w:rPr>
                              <w:t>※食品メーカーや小売店、外食産業などでも多くの食品ロスが発生しています。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28" o:spid="_x0000_s1036" type="#_x0000_t202" style="position:absolute;left:0;text-align:left;margin-left:67pt;margin-top:796.8pt;width:10in;height:28.3pt;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3vmDBIDAACwBgAADgAAAGRycy9lMm9Eb2MueG1srFXNbtswDL4P2DsIuru2U6dJjDqFm8DDgKIt&#10;1g49K4qcGJMlTVISd8MuLTDsZfYAe568yCg5Tn+2wzr0otAUSZH8PjLHJ03N0ZppU0mR4fggwogJ&#10;KueVWGT443URDDEylog54VKwDN8yg0/Gb98cb1TKenIp+ZxpBEGESTcqw0trVRqGhi5ZTcyBVEzA&#10;ZSl1TSx86kU412QD0Wse9qLoKNxIPVdaUmYMaKftJR77+GXJqL0oS8Ms4hmG3Kw/tT9n7gzHxyRd&#10;aKKWFd2lQf4ji5pUAh7dh5oSS9BKV3+EqiuqpZGlPaCyDmVZVpT5GqCaOHpWzdWSKOZrgeYYtW+T&#10;eb2w9Hx9qVE1z3APkBKkBoy299+3dz+3d7+29z8QqKFHG2VSML1SYGybU9kA1p3egNKV3pS6dr9Q&#10;FIJ76PbtvsOssYiCchQnSRTBFYW7w/4oiT0E4YO30sa+Y7JGTsiwBgR9Y8n6zFjIBEw7E/eYkEXF&#10;uUeRiycKMGw1zNOg9SYpZAKis3Q5eYi+FnneO5oeToPpcDQIkhnrBcMiSoLTPOnHk8GgiKeDb5BF&#10;TeIkVZxQ1vK24GSxA8Vd/RsqNaFPOBzHoWdPWxsk9TS3SX/Qywf9UXCU9+MA+jUM8jzqBdMij/Io&#10;KSaj5HSf2waIrGAMriEMgPSq+aE1gRnyqENrfZ7tr29n6BjSMsFL9pYzVwgXH1gJ/PKEcAo/2WzC&#10;dRuPUMqE7aJ6a2dVAqgvcdzZ+9Z5uF/i3BIEPPzLUti9c10JqT39nqU9/9SlXLb2QMxHdTvRNrPG&#10;D1ZLcaeayfktDJCW7RoyihYVsPyMGHtJNOwdGAzYpfYCjpLLTYblTsJoKfWXv+mdPRAPbjFy8GfY&#10;fF4RzTDi7wUsCrf0OkF3wqwTxKqeSA8rgmy8CA7a8k4staxvYMXm7hW4IoLCWxm2nTix7TaFFU1Z&#10;nnsjWG2K2DNxpahjjGurm9nr5oZotRtsCww6l92GI+mz+W5tnaeQ+crKsvLD/9DFXcNhLfqdsFvh&#10;bu8+/vZWD380498AAAD//wMAUEsDBBQABgAIAAAAIQAYdkoH4AAAAA4BAAAPAAAAZHJzL2Rvd25y&#10;ZXYueG1sTE/RToNAEHw38R8ua+KLsYdUsCJHYzS8NI1G7AdcuRWI3B7hrhT/3uVJ32Z2JrMz+Xa2&#10;vZhw9J0jBXerCARS7UxHjYLDZ3m7AeGDJqN7R6jgBz1si8uLXGfGnekDpyo0gkPIZ1pBG8KQSenr&#10;Fq32KzcgsfblRqsD07GRZtRnDre9jKMolVZ3xB9aPeBLi/V3dbIK4sMu2VfDtJOv5aZ7L9ubQPWb&#10;UtdX8/MTiIBz+DPDUp+rQ8Gdju5Exoue+fqetwQGyeM6BbFYkofldmSUJlEMssjl/xnFLwAAAP//&#10;AwBQSwECLQAUAAYACAAAACEA5JnDwPsAAADhAQAAEwAAAAAAAAAAAAAAAAAAAAAAW0NvbnRlbnRf&#10;VHlwZXNdLnhtbFBLAQItABQABgAIAAAAIQAjsmrh1wAAAJQBAAALAAAAAAAAAAAAAAAAACwBAABf&#10;cmVscy8ucmVsc1BLAQItABQABgAIAAAAIQAze+YMEgMAALAGAAAOAAAAAAAAAAAAAAAAACwCAABk&#10;cnMvZTJvRG9jLnhtbFBLAQItABQABgAIAAAAIQAYdkoH4AAAAA4BAAAPAAAAAAAAAAAAAAAAAGoF&#10;AABkcnMvZG93bnJldi54bWxQSwUGAAAAAAQABADzAAAAdwYAAAAA&#10;" mv:complextextbox="1" filled="f" stroked="f">
                <v:textbox inset="0,0,0,0">
                  <w:txbxContent>
                    <w:p w14:paraId="1B4B6133" w14:textId="0A5CE2C0" w:rsidR="00E23E66" w:rsidRPr="00E23E66" w:rsidRDefault="00E23E66" w:rsidP="00E23E66">
                      <w:pPr>
                        <w:spacing w:line="440" w:lineRule="exact"/>
                        <w:jc w:val="left"/>
                        <w:rPr>
                          <w:rFonts w:ascii="HG丸ｺﾞｼｯｸM-PRO" w:eastAsia="HG丸ｺﾞｼｯｸM-PRO" w:hAnsi="HG丸ｺﾞｼｯｸM-PRO"/>
                          <w:sz w:val="32"/>
                          <w:szCs w:val="32"/>
                        </w:rPr>
                      </w:pPr>
                      <w:r w:rsidRPr="00E23E66">
                        <w:rPr>
                          <w:rFonts w:ascii="HG丸ｺﾞｼｯｸM-PRO" w:eastAsia="HG丸ｺﾞｼｯｸM-PRO" w:hAnsi="HG丸ｺﾞｼｯｸM-PRO" w:hint="eastAsia"/>
                          <w:sz w:val="32"/>
                          <w:szCs w:val="32"/>
                        </w:rPr>
                        <w:t>※食品メーカーや小売店、外食産業などでも多くの食品ロスが発生しています。</w:t>
                      </w:r>
                    </w:p>
                  </w:txbxContent>
                </v:textbox>
                <w10:wrap anchorx="page" anchory="page"/>
              </v:shape>
            </w:pict>
          </mc:Fallback>
        </mc:AlternateContent>
      </w:r>
      <w:r w:rsidR="00E23E66">
        <w:rPr>
          <w:noProof/>
        </w:rPr>
        <mc:AlternateContent>
          <mc:Choice Requires="wps">
            <w:drawing>
              <wp:anchor distT="0" distB="0" distL="114300" distR="114300" simplePos="0" relativeHeight="251834368" behindDoc="0" locked="0" layoutInCell="1" allowOverlap="1" wp14:anchorId="76AC4687" wp14:editId="3E84BBCE">
                <wp:simplePos x="0" y="0"/>
                <wp:positionH relativeFrom="page">
                  <wp:posOffset>7086600</wp:posOffset>
                </wp:positionH>
                <wp:positionV relativeFrom="page">
                  <wp:posOffset>8950960</wp:posOffset>
                </wp:positionV>
                <wp:extent cx="2771775" cy="993140"/>
                <wp:effectExtent l="0" t="0" r="22225" b="22860"/>
                <wp:wrapNone/>
                <wp:docPr id="27" name="テキスト 27"/>
                <wp:cNvGraphicFramePr/>
                <a:graphic xmlns:a="http://schemas.openxmlformats.org/drawingml/2006/main">
                  <a:graphicData uri="http://schemas.microsoft.com/office/word/2010/wordprocessingShape">
                    <wps:wsp>
                      <wps:cNvSpPr txBox="1"/>
                      <wps:spPr>
                        <a:xfrm>
                          <a:off x="0" y="0"/>
                          <a:ext cx="2771775" cy="99314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4C46C27A" w14:textId="3214020C" w:rsidR="00E23E66" w:rsidRPr="00F651EF" w:rsidRDefault="00E23E66" w:rsidP="00E23E66">
                            <w:pPr>
                              <w:spacing w:line="480" w:lineRule="exact"/>
                              <w:rPr>
                                <w:rFonts w:ascii="HG丸ｺﾞｼｯｸM-PRO" w:eastAsia="HG丸ｺﾞｼｯｸM-PRO" w:hAnsi="HG丸ｺﾞｼｯｸM-PRO"/>
                                <w:sz w:val="32"/>
                                <w:szCs w:val="32"/>
                              </w:rPr>
                            </w:pPr>
                            <w:r w:rsidRPr="00E23E66">
                              <w:rPr>
                                <w:rFonts w:ascii="HG丸ｺﾞｼｯｸM-PRO" w:eastAsia="HG丸ｺﾞｼｯｸM-PRO" w:hAnsi="HG丸ｺﾞｼｯｸM-PRO" w:hint="eastAsia"/>
                                <w:sz w:val="32"/>
                                <w:szCs w:val="32"/>
                              </w:rPr>
                              <w:t xml:space="preserve">　消費期限や賞味期限がすぎたことなどが原因で手をつけずにそのまま捨てることです。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27" o:spid="_x0000_s1037" type="#_x0000_t202" style="position:absolute;left:0;text-align:left;margin-left:558pt;margin-top:704.8pt;width:218.25pt;height:78.2pt;z-index:25183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Mt53RQDAACwBgAADgAAAGRycy9lMm9Eb2MueG1srFXNbtswDL4P2DsIurv+aVInRp3CTeBhQNEW&#10;a4eeFVlOjNmSJimJu2GXFhj2MnuAPU9eZJQcpz/bYR16UWiKpD6SH5njk7ap0ZopXQme4vAgwIhx&#10;KoqKL1L88Tr3RhhpQ3hBasFZim+ZxieTt2+ONzJhkViKumAKQRCuk41M8dIYmfi+pkvWEH0gJONw&#10;WQrVEAOfauEXimwgelP7URAc+RuhCqkEZVqDdtZd4omLX5aMmouy1MygOsWAzbhTuXNuT39yTJKF&#10;InJZ0R0M8h8oGlJxeHQfakYMQStV/RGqqagSWpTmgIrGF2VZUeZygGzC4Fk2V0simcsFiqPlvkz6&#10;9cLS8/WlQlWR4ijGiJMGerS9/769+7m9+7W9/4FADTXaSJ2A6ZUEY9OeihZ63es1KG3qbaka+wtJ&#10;IbiHat/uK8xagygoozgO43iIEYW78fgwHLgW+A/eUmnzjokGWSHFCjroCkvWZ9oAEjDtTexjXORV&#10;Xbsu1vyJAgw7DXM06LxJAkhAtJYWk2vR1zzLoqPZ4cybjcaxN5izyBvlwcA7zQbDcBrHeTiLvwGK&#10;hoSDRNaEso63eU0Wu6bYq3/rSkPoEw6Hoe/Y0+UGoJ5imw7jKIuHY+8oG4beIAxGXpYFkTfLsyAL&#10;Bvl0PDjdY9sAkSWMwTWEgSa9Kj60JjBDrutQWoez+3Xl9C1DOiY4ydzWzCZS8w+sBH45QliFm2w2&#10;rVUXj1DKuOmjOmtrVUJTX+K4s3elc+1+iXNHEPBwLwtu9s5NxYVy9HsGu/jUQy47eyDmo7ytaNp5&#10;6wYr3E/KXBS3MEBKdGtIS5pXwPIzos0lUbB3YGZgl5oLOMpabFIsdhJGS6G+/E1v7YF4cIuRbX+K&#10;9ecVUQyj+j2HRWGXXi+oXpj3Al81U+HaigCNE8FBmboXSyWaG1ixmX0Frgin8FaKTS9OTbdNYUVT&#10;lmXOCFabJOaMX0lqGWPLamf2ur0hSu4G2wCDzkW/4UjybL47W+vJRbYyoqzc8NvCdlXcFRzWotsJ&#10;uxVu9+7jb2f18Ecz+Q0AAP//AwBQSwMEFAAGAAgAAAAhAINXIWjfAAAADwEAAA8AAABkcnMvZG93&#10;bnJldi54bWxMT01PhDAUvJv4H5pn4sW4BSJkRcrGaLhsjBtxf0CXPoFIXwntsvjvfZz0NpOZzEex&#10;W+wgZpx870hBvIlAIDXO9NQqOH5W91sQPmgyenCECn7Qw668vip0btyFPnCuQys4hHyuFXQhjLmU&#10;vunQar9xIxJrX26yOjCdWmkmfeFwO8gkijJpdU/c0OkRXzpsvuuzVZAc9+lbPc57+Vpt+0PV3QVq&#10;3pW6vVmen0AEXMKfGdb5PB1K3nRyZzJeDMzjOOMzgdFD9JiBWD1pmqQgTivKWJVlIf//KH8BAAD/&#10;/wMAUEsBAi0AFAAGAAgAAAAhAOSZw8D7AAAA4QEAABMAAAAAAAAAAAAAAAAAAAAAAFtDb250ZW50&#10;X1R5cGVzXS54bWxQSwECLQAUAAYACAAAACEAI7Jq4dcAAACUAQAACwAAAAAAAAAAAAAAAAAsAQAA&#10;X3JlbHMvLnJlbHNQSwECLQAUAAYACAAAACEAtMt53RQDAACwBgAADgAAAAAAAAAAAAAAAAAsAgAA&#10;ZHJzL2Uyb0RvYy54bWxQSwECLQAUAAYACAAAACEAg1chaN8AAAAPAQAADwAAAAAAAAAAAAAAAABs&#10;BQAAZHJzL2Rvd25yZXYueG1sUEsFBgAAAAAEAAQA8wAAAHgGAAAAAA==&#10;" mv:complextextbox="1" filled="f" stroked="f">
                <v:textbox inset="0,0,0,0">
                  <w:txbxContent>
                    <w:p w14:paraId="4C46C27A" w14:textId="3214020C" w:rsidR="00E23E66" w:rsidRPr="00F651EF" w:rsidRDefault="00E23E66" w:rsidP="00E23E66">
                      <w:pPr>
                        <w:spacing w:line="480" w:lineRule="exact"/>
                        <w:rPr>
                          <w:rFonts w:ascii="HG丸ｺﾞｼｯｸM-PRO" w:eastAsia="HG丸ｺﾞｼｯｸM-PRO" w:hAnsi="HG丸ｺﾞｼｯｸM-PRO"/>
                          <w:sz w:val="32"/>
                          <w:szCs w:val="32"/>
                        </w:rPr>
                      </w:pPr>
                      <w:r w:rsidRPr="00E23E66">
                        <w:rPr>
                          <w:rFonts w:ascii="HG丸ｺﾞｼｯｸM-PRO" w:eastAsia="HG丸ｺﾞｼｯｸM-PRO" w:hAnsi="HG丸ｺﾞｼｯｸM-PRO" w:hint="eastAsia"/>
                          <w:sz w:val="32"/>
                          <w:szCs w:val="32"/>
                        </w:rPr>
                        <w:t xml:space="preserve">　消費期限や賞味期限がすぎたことなどが原因で手をつけずにそのまま捨てることです。</w:t>
                      </w:r>
                    </w:p>
                  </w:txbxContent>
                </v:textbox>
                <w10:wrap anchorx="page" anchory="page"/>
              </v:shape>
            </w:pict>
          </mc:Fallback>
        </mc:AlternateContent>
      </w:r>
      <w:r w:rsidR="00E23E66">
        <w:rPr>
          <w:noProof/>
        </w:rPr>
        <mc:AlternateContent>
          <mc:Choice Requires="wps">
            <w:drawing>
              <wp:anchor distT="0" distB="0" distL="114300" distR="114300" simplePos="0" relativeHeight="251833344" behindDoc="0" locked="0" layoutInCell="1" allowOverlap="1" wp14:anchorId="247934AD" wp14:editId="0908E991">
                <wp:simplePos x="0" y="0"/>
                <wp:positionH relativeFrom="page">
                  <wp:posOffset>1003300</wp:posOffset>
                </wp:positionH>
                <wp:positionV relativeFrom="page">
                  <wp:posOffset>8950960</wp:posOffset>
                </wp:positionV>
                <wp:extent cx="2771775" cy="993140"/>
                <wp:effectExtent l="0" t="0" r="22225" b="22860"/>
                <wp:wrapNone/>
                <wp:docPr id="25" name="テキスト 25"/>
                <wp:cNvGraphicFramePr/>
                <a:graphic xmlns:a="http://schemas.openxmlformats.org/drawingml/2006/main">
                  <a:graphicData uri="http://schemas.microsoft.com/office/word/2010/wordprocessingShape">
                    <wps:wsp>
                      <wps:cNvSpPr txBox="1"/>
                      <wps:spPr>
                        <a:xfrm>
                          <a:off x="0" y="0"/>
                          <a:ext cx="2771775" cy="99314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3E031E9C" w14:textId="279BFFE6" w:rsidR="00E23E66" w:rsidRPr="00F651EF" w:rsidRDefault="00E23E66" w:rsidP="00F651EF">
                            <w:pPr>
                              <w:spacing w:line="480" w:lineRule="exact"/>
                              <w:rPr>
                                <w:rFonts w:ascii="HG丸ｺﾞｼｯｸM-PRO" w:eastAsia="HG丸ｺﾞｼｯｸM-PRO" w:hAnsi="HG丸ｺﾞｼｯｸM-PRO"/>
                                <w:sz w:val="32"/>
                                <w:szCs w:val="32"/>
                              </w:rPr>
                            </w:pPr>
                            <w:r w:rsidRPr="00F651EF">
                              <w:rPr>
                                <w:rFonts w:ascii="HG丸ｺﾞｼｯｸM-PRO" w:eastAsia="HG丸ｺﾞｼｯｸM-PRO" w:hAnsi="HG丸ｺﾞｼｯｸM-PRO" w:hint="eastAsia"/>
                                <w:sz w:val="32"/>
                                <w:szCs w:val="32"/>
                              </w:rPr>
                              <w:t xml:space="preserve">　野菜や果物などの皮を必要以上に厚くむいたり、腐らせて取り除いたりすることです。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25" o:spid="_x0000_s1038" type="#_x0000_t202" style="position:absolute;left:0;text-align:left;margin-left:79pt;margin-top:704.8pt;width:218.25pt;height:78.2pt;z-index:25183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Ds4QhUDAACwBgAADgAAAGRycy9lMm9Eb2MueG1srFXNbtswDL4P2DsIurv+aVInRp3CTeBhQNEW&#10;a4eeFVlOjNmSJimJu2GXFhj2MnuAPU9eZJQcpz/bYR16UWiKpD6SH5njk7ap0ZopXQme4vAgwIhx&#10;KoqKL1L88Tr3RhhpQ3hBasFZim+ZxieTt2+ONzJhkViKumAKQRCuk41M8dIYmfi+pkvWEH0gJONw&#10;WQrVEAOfauEXimwgelP7URAc+RuhCqkEZVqDdtZd4omLX5aMmouy1MygOsWAzbhTuXNuT39yTJKF&#10;InJZ0R0M8h8oGlJxeHQfakYMQStV/RGqqagSWpTmgIrGF2VZUeZygGzC4Fk2V0simcsFiqPlvkz6&#10;9cLS8/WlQlWR4miIEScN9Gh7/31793N792t7/wOBGmq0kToB0ysJxqY9FS30utdrUNrU21I19heS&#10;QnAP1b7dV5i1BlFQRnEcxjG8ROFuPD4MB64F/oO3VNq8Y6JBVkixgg66wpL1mTaABEx7E/sYF3lV&#10;166LNX+iAMNOwxwNOm+SABIQraXF5Fr0Nc+y6Gh2OPNmo3HsDeYs8kZ5MPBOs8EwnMZxHs7ib4Ci&#10;IeEgkTWhrONtXpPFrin26t+60hD6hMNh6Dv2dLkBqKfYpsM4yuLh2DvKhqE3CIORl2VB5M3yLMiC&#10;QT4dD0732DZAZAljcA1hoEmvig+tCcyQ6zqU1uHsfl05fcuQjglOMrc1s4nU/AMrgV+OEFbhJptN&#10;a9XFI5QybvqoztpaldDUlzju7F3pXLtf4twRBDzcy4KbvXNTcaEc/Z7BLj71kMvOHoj5KG8rmnbe&#10;usEKo35S5qK4hQFSoltDWtK8ApafEW0uiYK9AzMDu9RcwFHWYpNisZMwWgr15W96aw/Eg1uMbPtT&#10;rD+viGIY1e85LAq79HpB9cK8F/iqmQrXVgRonAgOytS9WCrR3MCKzewrcEU4hbdSbHpxarptCiua&#10;sixzRrDaJDFn/EpSyxhbVjuz1+0NUXI32AYYdC76DUeSZ/Pd2VpPLrKVEWXlht8WtqviruCwFt1O&#10;2K1wu3cffzurhz+ayW8AAAD//wMAUEsDBBQABgAIAAAAIQCcK9o74QAAAA0BAAAPAAAAZHJzL2Rv&#10;d25yZXYueG1sTI/BTsMwEETvSPyDtUhcEHWomigNcSoEyqVCIEI/wI2XOCJeR7Gbhr9ne4LbjmY0&#10;+6bcLW4QM06h96TgYZWAQGq96alTcPis73MQIWoyevCECn4wwK66vip1YfyZPnBuYie4hEKhFdgY&#10;x0LK0Fp0Oqz8iMTel5+cjiynTppJn7ncDXKdJJl0uif+YPWIzxbb7+bkFKwP+/S1Gee9fKnz/r22&#10;d5HaN6Vub5anRxARl/gXhgs+o0PFTEd/IhPEwDrNeUvkY5NsMxAcSbebFMTx4mVZArIq5f8V1S8A&#10;AAD//wMAUEsBAi0AFAAGAAgAAAAhAOSZw8D7AAAA4QEAABMAAAAAAAAAAAAAAAAAAAAAAFtDb250&#10;ZW50X1R5cGVzXS54bWxQSwECLQAUAAYACAAAACEAI7Jq4dcAAACUAQAACwAAAAAAAAAAAAAAAAAs&#10;AQAAX3JlbHMvLnJlbHNQSwECLQAUAAYACAAAACEA9Ds4QhUDAACwBgAADgAAAAAAAAAAAAAAAAAs&#10;AgAAZHJzL2Uyb0RvYy54bWxQSwECLQAUAAYACAAAACEAnCvaO+EAAAANAQAADwAAAAAAAAAAAAAA&#10;AABtBQAAZHJzL2Rvd25yZXYueG1sUEsFBgAAAAAEAAQA8wAAAHsGAAAAAA==&#10;" mv:complextextbox="1" filled="f" stroked="f">
                <v:textbox inset="0,0,0,0">
                  <w:txbxContent>
                    <w:p w14:paraId="3E031E9C" w14:textId="279BFFE6" w:rsidR="00E23E66" w:rsidRPr="00F651EF" w:rsidRDefault="00E23E66" w:rsidP="00F651EF">
                      <w:pPr>
                        <w:spacing w:line="480" w:lineRule="exact"/>
                        <w:rPr>
                          <w:rFonts w:ascii="HG丸ｺﾞｼｯｸM-PRO" w:eastAsia="HG丸ｺﾞｼｯｸM-PRO" w:hAnsi="HG丸ｺﾞｼｯｸM-PRO"/>
                          <w:sz w:val="32"/>
                          <w:szCs w:val="32"/>
                        </w:rPr>
                      </w:pPr>
                      <w:r w:rsidRPr="00F651EF">
                        <w:rPr>
                          <w:rFonts w:ascii="HG丸ｺﾞｼｯｸM-PRO" w:eastAsia="HG丸ｺﾞｼｯｸM-PRO" w:hAnsi="HG丸ｺﾞｼｯｸM-PRO" w:hint="eastAsia"/>
                          <w:sz w:val="32"/>
                          <w:szCs w:val="32"/>
                        </w:rPr>
                        <w:t xml:space="preserve">　野菜や果物などの皮を必要以上に厚くむいたり、腐らせて取り除いたりすることです。</w:t>
                      </w:r>
                    </w:p>
                  </w:txbxContent>
                </v:textbox>
                <w10:wrap anchorx="page" anchory="page"/>
              </v:shape>
            </w:pict>
          </mc:Fallback>
        </mc:AlternateContent>
      </w:r>
      <w:r w:rsidR="00E23E66">
        <w:rPr>
          <w:noProof/>
        </w:rPr>
        <mc:AlternateContent>
          <mc:Choice Requires="wps">
            <w:drawing>
              <wp:anchor distT="0" distB="0" distL="114300" distR="114300" simplePos="0" relativeHeight="251823104" behindDoc="0" locked="0" layoutInCell="1" allowOverlap="1" wp14:anchorId="63E3B03E" wp14:editId="35F505F7">
                <wp:simplePos x="0" y="0"/>
                <wp:positionH relativeFrom="page">
                  <wp:posOffset>3893820</wp:posOffset>
                </wp:positionH>
                <wp:positionV relativeFrom="page">
                  <wp:posOffset>5905500</wp:posOffset>
                </wp:positionV>
                <wp:extent cx="0" cy="4139565"/>
                <wp:effectExtent l="0" t="0" r="25400" b="26035"/>
                <wp:wrapNone/>
                <wp:docPr id="19" name="直線コネクタ 19"/>
                <wp:cNvGraphicFramePr/>
                <a:graphic xmlns:a="http://schemas.openxmlformats.org/drawingml/2006/main">
                  <a:graphicData uri="http://schemas.microsoft.com/office/word/2010/wordprocessingShape">
                    <wps:wsp>
                      <wps:cNvCnPr/>
                      <wps:spPr>
                        <a:xfrm>
                          <a:off x="0" y="0"/>
                          <a:ext cx="0" cy="4139565"/>
                        </a:xfrm>
                        <a:prstGeom prst="line">
                          <a:avLst/>
                        </a:prstGeom>
                        <a:ln w="35941" cmpd="sng">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id="直線コネクタ 19" o:spid="_x0000_s1026" style="position:absolute;left:0;text-align:left;z-index:25182310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06.6pt,465pt" to="306.6pt,79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CVHUPwBAAApBAAADgAAAGRycy9lMm9Eb2MueG1srFPNjtMwEL4j8Q6W7zRJd7uiUdM97Gq5IKj4&#10;eQDXsVNL/pNtmvRazrwAPAQHkDjyMD3sazB20rRiV1oJkYNjj79vZr6Z8eK6UxJtmfPC6AoXkxwj&#10;pqmphW4q/PHD3YuXGPlAdE2k0azCO+bx9fL5s0VrSzY1GyNr5hA40b5sbYU3IdgyyzzdMEX8xFim&#10;4ZIbp0iAo2uy2pEWvCuZTfP8KmuNq60zlHkP1tv+Ei+Tf84ZDW859ywgWWHILaTVpXUd12y5IGXj&#10;iN0IOqRB/iELRYSGoKOrWxII+uTEA1dKUGe84WFCjcoM54KypAHUFPlfat5viGVJCxTH27FM/v+5&#10;pW+2K4dEDb2bY6SJgh7df/t5/+vrYf/j8PnLYf/9sP+N4BIq1VpfAuFGr9xw8nblouyOOxX/IAh1&#10;qbq7sbqsC4j2RgrWy+JiPruaRX/ZiWidD6+YUShuKiyFjsJJSbavfeihR0g0S43aCl/M5pcFRlRZ&#10;yN/rJjG8kaK+E1JGnHfN+kY6tCWx/+kbAp/BIA2pI5qlgRkCRrG9vLQLO8n6yO8Yh4KBoGkfL44q&#10;G4MQSpkOxRBFakBHGoeERmL+NHHAn7IaycXT5F7HMbLRYSQroY17zEHojinzHg/dOdMdt2tT71Lj&#10;0wXMY2rg8HbiwJ+fE/30wpd/AAAA//8DAFBLAwQUAAYACAAAACEAKUxDceEAAAAMAQAADwAAAGRy&#10;cy9kb3ducmV2LnhtbEyPTU/DMAyG70j8h8hI3FjaTavW0nRi42s9IQoS16wxbbXGqZpsK/8eIw5w&#10;tP3o9fPm68n24oSj7xwpiGcRCKTamY4aBe9vjzcrED5oMrp3hAq+0MO6uLzIdWbcmV7xVIVGcAj5&#10;TCtoQxgyKX3dotV+5gYkvn260erA49hIM+ozh9tezqMokVZ3xB9aPeC2xfpQHa2C7UO5c4flrny6&#10;/yhfNs/1lFTpRqnrq+nuFkTAKfzB8KPP6lCw094dyXjRK0jixZxRBeki4lJM/G72jC5XcQqyyOX/&#10;EsU3AAAA//8DAFBLAQItABQABgAIAAAAIQDkmcPA+wAAAOEBAAATAAAAAAAAAAAAAAAAAAAAAABb&#10;Q29udGVudF9UeXBlc10ueG1sUEsBAi0AFAAGAAgAAAAhACOyauHXAAAAlAEAAAsAAAAAAAAAAAAA&#10;AAAALAEAAF9yZWxzLy5yZWxzUEsBAi0AFAAGAAgAAAAhACglR1D8AQAAKQQAAA4AAAAAAAAAAAAA&#10;AAAALAIAAGRycy9lMm9Eb2MueG1sUEsBAi0AFAAGAAgAAAAhAClMQ3HhAAAADAEAAA8AAAAAAAAA&#10;AAAAAAAAVAQAAGRycy9kb3ducmV2LnhtbFBLBQYAAAAABAAEAPMAAABiBQAAAAA=&#10;" strokeweight="2.83pt">
                <w10:wrap anchorx="page" anchory="page"/>
              </v:line>
            </w:pict>
          </mc:Fallback>
        </mc:AlternateContent>
      </w:r>
      <w:r w:rsidR="00E23E66">
        <w:rPr>
          <w:noProof/>
        </w:rPr>
        <mc:AlternateContent>
          <mc:Choice Requires="wps">
            <w:drawing>
              <wp:anchor distT="0" distB="0" distL="114300" distR="114300" simplePos="0" relativeHeight="251822080" behindDoc="0" locked="0" layoutInCell="1" allowOverlap="1" wp14:anchorId="5BF38AC6" wp14:editId="0F78F073">
                <wp:simplePos x="0" y="0"/>
                <wp:positionH relativeFrom="page">
                  <wp:posOffset>6953250</wp:posOffset>
                </wp:positionH>
                <wp:positionV relativeFrom="page">
                  <wp:posOffset>5905500</wp:posOffset>
                </wp:positionV>
                <wp:extent cx="0" cy="4139565"/>
                <wp:effectExtent l="0" t="0" r="25400" b="26035"/>
                <wp:wrapNone/>
                <wp:docPr id="20" name="直線コネクタ 20"/>
                <wp:cNvGraphicFramePr/>
                <a:graphic xmlns:a="http://schemas.openxmlformats.org/drawingml/2006/main">
                  <a:graphicData uri="http://schemas.microsoft.com/office/word/2010/wordprocessingShape">
                    <wps:wsp>
                      <wps:cNvCnPr/>
                      <wps:spPr>
                        <a:xfrm>
                          <a:off x="0" y="0"/>
                          <a:ext cx="0" cy="4139565"/>
                        </a:xfrm>
                        <a:prstGeom prst="line">
                          <a:avLst/>
                        </a:prstGeom>
                        <a:ln w="36000" cmpd="sng">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id="直線コネクタ 20" o:spid="_x0000_s1026" style="position:absolute;left:0;text-align:left;z-index:2518220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47.5pt,465pt" to="547.5pt,79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HNrY/sBAAApBAAADgAAAGRycy9lMm9Eb2MueG1srFPNjtMwEL4j8Q6W7zRJl60garqHXS0XBBU/&#10;D+A6dmLJf7JNk17LmReAh+AAEkcepod9DcZOmla7SCshcnDs8Xwz3zczXl71SqItc14YXeFilmPE&#10;NDW10E2FP364ffYCIx+Irok0mlV4xzy+Wj19suxsyeamNbJmDkEQ7cvOVrgNwZZZ5mnLFPEzY5mG&#10;S26cIgGOrslqRzqIrmQ2z/NF1hlXW2co8x6sN8MlXqX4nDMa3nLuWUCywsAtpNWldRPXbLUkZeOI&#10;bQUdaZB/YKGI0JB0CnVDAkGfnHgQSgnqjDc8zKhRmeFcUJY0gJoiv6fmfUssS1qgON5OZfL/Lyx9&#10;s107JOoKz6E8mijo0d23n3e/vh72Pw6fvxz23w/73wguoVKd9SUArvXajSdv1y7K7rlT8Q+CUJ+q&#10;u5uqy/qA6GCkYH1eXLy8XFzGeNkJaJ0Pr5hRKG4qLIWOwklJtq99GFyPLtEsNeoqfLHIc2BNlQX+&#10;XjcJ4Y0U9a2QMvp512yupUNbEvufvjHxmRvQkDp6szQwY8IodpCXdmEn2ZD5HeNQMBA0H/LFUWVT&#10;EkIp06EYs0gN3hHGgdAEzB8Hjv4nVhO4eBw86DhmNjpMYCW0cX8LEPojZT74Q3fOdMftxtS71Ph0&#10;AfOYGji+nTjw5+cEP73w1R8AAAD//wMAUEsDBBQABgAIAAAAIQAD/uOd4AAAAA4BAAAPAAAAZHJz&#10;L2Rvd25yZXYueG1sTE/BSsNAFLwL/sPyBC9id1tpaWI2RareRDAWSm/b7DMJZt+G7DZJ/95XPOht&#10;5s0wbybbTK4VA/ah8aRhPlMgkEpvG6o07D5f79cgQjRkTesJNZwxwCa/vspMav1IHzgUsRIcQiE1&#10;GuoYu1TKUNboTJj5Dom1L987E5n2lbS9GTnctXKh1Eo60xB/qE2H2xrL7+LkNJTP4371VshdXW2H&#10;u25xKJqX97PWtzfT0yOIiFP8M8OlPleHnDsd/YlsEC1zlSx5TNSQPCgGF8vv6chouZ4nIPNM/p+R&#10;/wAAAP//AwBQSwECLQAUAAYACAAAACEA5JnDwPsAAADhAQAAEwAAAAAAAAAAAAAAAAAAAAAAW0Nv&#10;bnRlbnRfVHlwZXNdLnhtbFBLAQItABQABgAIAAAAIQAjsmrh1wAAAJQBAAALAAAAAAAAAAAAAAAA&#10;ACwBAABfcmVscy8ucmVsc1BLAQItABQABgAIAAAAIQDEc2tj+wEAACkEAAAOAAAAAAAAAAAAAAAA&#10;ACwCAABkcnMvZTJvRG9jLnhtbFBLAQItABQABgAIAAAAIQAD/uOd4AAAAA4BAAAPAAAAAAAAAAAA&#10;AAAAAFMEAABkcnMvZG93bnJldi54bWxQSwUGAAAAAAQABADzAAAAYAUAAAAA&#10;" strokeweight="1mm">
                <w10:wrap anchorx="page" anchory="page"/>
              </v:line>
            </w:pict>
          </mc:Fallback>
        </mc:AlternateContent>
      </w:r>
      <w:r w:rsidR="00E23E66">
        <w:rPr>
          <w:noProof/>
        </w:rPr>
        <mc:AlternateContent>
          <mc:Choice Requires="wps">
            <w:drawing>
              <wp:anchor distT="0" distB="0" distL="114300" distR="114300" simplePos="0" relativeHeight="251797504" behindDoc="0" locked="0" layoutInCell="1" allowOverlap="1" wp14:anchorId="0ED04798" wp14:editId="0AAADD64">
                <wp:simplePos x="0" y="0"/>
                <wp:positionH relativeFrom="page">
                  <wp:posOffset>6943725</wp:posOffset>
                </wp:positionH>
                <wp:positionV relativeFrom="page">
                  <wp:posOffset>5902960</wp:posOffset>
                </wp:positionV>
                <wp:extent cx="3048635" cy="503555"/>
                <wp:effectExtent l="0" t="0" r="0" b="4445"/>
                <wp:wrapNone/>
                <wp:docPr id="22" name="テキスト 22"/>
                <wp:cNvGraphicFramePr/>
                <a:graphic xmlns:a="http://schemas.openxmlformats.org/drawingml/2006/main">
                  <a:graphicData uri="http://schemas.microsoft.com/office/word/2010/wordprocessingShape">
                    <wps:wsp>
                      <wps:cNvSpPr txBox="1"/>
                      <wps:spPr>
                        <a:xfrm>
                          <a:off x="0" y="0"/>
                          <a:ext cx="3048635" cy="503555"/>
                        </a:xfrm>
                        <a:prstGeom prst="rect">
                          <a:avLst/>
                        </a:prstGeom>
                        <a:solidFill>
                          <a:srgbClr val="34B3D1"/>
                        </a:solid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18BFFA71" w14:textId="47504470" w:rsidR="00E23E66" w:rsidRPr="0067640E" w:rsidRDefault="00E23E66" w:rsidP="0067640E">
                            <w:pPr>
                              <w:spacing w:line="720" w:lineRule="exact"/>
                              <w:jc w:val="center"/>
                              <w:rPr>
                                <w:rFonts w:ascii="HGｺﾞｼｯｸE" w:eastAsia="HGｺﾞｼｯｸE" w:hAnsi="HGｺﾞｼｯｸE"/>
                                <w:color w:val="FFFFFF" w:themeColor="background1"/>
                                <w:sz w:val="52"/>
                                <w:szCs w:val="5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22" o:spid="_x0000_s1039" type="#_x0000_t202" style="position:absolute;left:0;text-align:left;margin-left:546.75pt;margin-top:464.8pt;width:240.05pt;height:39.65pt;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W3fjykDAADZBgAADgAAAGRycy9lMm9Eb2MueG1srFVLbtswEN0X6B0I7hVJtmQ7RpRAsaGiQJAE&#10;TYqsaYqyhVIkSzK20qKbBCh6mR6g58lFOqQs59MumiIbejR8M5zv88FR23C0ZtrUUmQ43oswYoLK&#10;shbLDH+8LIIJRsYSURIuBcvwDTP46PDtm4ONmrKBXEleMo3AiTDTjcrwylo1DUNDV6whZk8qJuCy&#10;krohFj71Miw12YD3hoeDKBqFG6lLpSVlxoB23l3iQ++/qhi1Z1VlmEU8wxCb9af258Kd4eEBmS41&#10;UauabsMg/xFFQ2oBj+5czYkl6FrXf7hqaqqlkZXdo7IJZVXVlPkcIJs4epbNxYoo5nOB4hi1K5N5&#10;Pbf0dH2uUV1meDDASJAGenR/9/3+9uf97a/7ux8I1FCjjTJTgF4oANv2WLbQ615vQOlSbyvduF9I&#10;CsE9VPtmV2HWWkRBOYySyWiYYkThLo2GaZo6N+GDtdLGvmOyQU7IsIYO+sKS9YmxHbSHuMeM5HVZ&#10;1Jz7D71czLhGawLdHibHw7kPErw/gXHhwEI6s85jp2F+XrpnyBRCBtEhXfC+l1+LPB+M5sN5MJ/s&#10;j4NkwQbBpIiS4DhP0ng2HhfxfPwNwm1InEwVJ5R1A15wstx2z139W/saQp8MexyHfsy6kCGop7HN&#10;0vEgH6f7wShP4yCJo0mQ59EgmBd5lEdJMdtPjnexbWDiFezLJbiBbr5qfF35+8r7OKED8OvLGbpR&#10;6kbGS/aGM5cIFx9YBYPoJ8cpPAWwXTsJpUzY3qtHO1QFPXyJ4RbvS+fb/RLjbkDAwr8shd0ZN7WQ&#10;2s/ps7DLT33IVYeHYX+UtxNtu2j9BsbDfqUWsryBTdOy4yujaFHDOpwQY8+JBoKC5QLStWdwVFxu&#10;Miy3EkYrqb/8Te/wMHhwi5Frf4bN52uiGUb8vQBGcezYC7oXFr0grpuZhK2Kgc4V9SIYaMt7sdKy&#10;uQIuzt0rcEUEhbcybHtxZjvaBS6nLM89CDhQEXsiLhR1rl1Z3XJftldEqy0DWJicU9lTIZk+I4IO&#10;6yyFzK+trGrPEq6wXRW3BQf+9Dyz5XpH0I+/PerhH+nwNwAAAP//AwBQSwMEFAAGAAgAAAAhAPhS&#10;C5bjAAAADgEAAA8AAABkcnMvZG93bnJldi54bWxMj81OwzAQhO9IvIO1SFxQa7dRfxziVAipQkIc&#10;IIQDt21ikgh7HcVuE94e5wS3Hc2n2ZnsMFnDLnrwnSMFq6UApqlydUeNgvL9uNgD8wGpRuNIK/jR&#10;Hg759VWGae1GetOXIjQshpBPUUEbQp9y7qtWW/RL12uK3pcbLIYoh4bXA44x3Bq+FmLLLXYUP7TY&#10;68dWV9/F2Sp4+Xh+ei3lJ8q7EY9FUprSjCulbm+mh3tgQU/hD4a5fqwOeex0cmeqPTNRC5lsIqtA&#10;ruUW2Ixsdkm8TrMp9hJ4nvH/M/JfAAAA//8DAFBLAQItABQABgAIAAAAIQDkmcPA+wAAAOEBAAAT&#10;AAAAAAAAAAAAAAAAAAAAAABbQ29udGVudF9UeXBlc10ueG1sUEsBAi0AFAAGAAgAAAAhACOyauHX&#10;AAAAlAEAAAsAAAAAAAAAAAAAAAAALAEAAF9yZWxzLy5yZWxzUEsBAi0AFAAGAAgAAAAhAIFt348p&#10;AwAA2QYAAA4AAAAAAAAAAAAAAAAALAIAAGRycy9lMm9Eb2MueG1sUEsBAi0AFAAGAAgAAAAhAPhS&#10;C5bjAAAADgEAAA8AAAAAAAAAAAAAAAAAgQUAAGRycy9kb3ducmV2LnhtbFBLBQYAAAAABAAEAPMA&#10;AACRBgAAAAA=&#10;" mv:complextextbox="1" fillcolor="#34b3d1" stroked="f">
                <v:textbox inset="0,0,0,0">
                  <w:txbxContent>
                    <w:p w14:paraId="18BFFA71" w14:textId="47504470" w:rsidR="00E23E66" w:rsidRPr="0067640E" w:rsidRDefault="00E23E66" w:rsidP="0067640E">
                      <w:pPr>
                        <w:spacing w:line="720" w:lineRule="exact"/>
                        <w:jc w:val="center"/>
                        <w:rPr>
                          <w:rFonts w:ascii="HGｺﾞｼｯｸE" w:eastAsia="HGｺﾞｼｯｸE" w:hAnsi="HGｺﾞｼｯｸE"/>
                          <w:color w:val="FFFFFF" w:themeColor="background1"/>
                          <w:sz w:val="52"/>
                          <w:szCs w:val="52"/>
                        </w:rPr>
                      </w:pPr>
                    </w:p>
                  </w:txbxContent>
                </v:textbox>
                <w10:wrap anchorx="page" anchory="page"/>
              </v:shape>
            </w:pict>
          </mc:Fallback>
        </mc:AlternateContent>
      </w:r>
      <w:r w:rsidR="00E23E66">
        <w:rPr>
          <w:noProof/>
        </w:rPr>
        <mc:AlternateContent>
          <mc:Choice Requires="wps">
            <w:drawing>
              <wp:anchor distT="0" distB="0" distL="114300" distR="114300" simplePos="0" relativeHeight="251801600" behindDoc="0" locked="0" layoutInCell="1" allowOverlap="1" wp14:anchorId="2E9B206A" wp14:editId="0133DE66">
                <wp:simplePos x="0" y="0"/>
                <wp:positionH relativeFrom="page">
                  <wp:posOffset>3893820</wp:posOffset>
                </wp:positionH>
                <wp:positionV relativeFrom="page">
                  <wp:posOffset>5902960</wp:posOffset>
                </wp:positionV>
                <wp:extent cx="3052445" cy="503555"/>
                <wp:effectExtent l="0" t="0" r="0" b="4445"/>
                <wp:wrapNone/>
                <wp:docPr id="24" name="テキスト 24"/>
                <wp:cNvGraphicFramePr/>
                <a:graphic xmlns:a="http://schemas.openxmlformats.org/drawingml/2006/main">
                  <a:graphicData uri="http://schemas.microsoft.com/office/word/2010/wordprocessingShape">
                    <wps:wsp>
                      <wps:cNvSpPr txBox="1"/>
                      <wps:spPr>
                        <a:xfrm>
                          <a:off x="0" y="0"/>
                          <a:ext cx="3052445" cy="503555"/>
                        </a:xfrm>
                        <a:prstGeom prst="rect">
                          <a:avLst/>
                        </a:prstGeom>
                        <a:solidFill>
                          <a:srgbClr val="34B3D1"/>
                        </a:solid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6529F91E" w14:textId="79BF9F54" w:rsidR="00E23E66" w:rsidRPr="0067640E" w:rsidRDefault="00E23E66" w:rsidP="0067640E">
                            <w:pPr>
                              <w:spacing w:line="720" w:lineRule="exact"/>
                              <w:jc w:val="center"/>
                              <w:rPr>
                                <w:rFonts w:ascii="HGｺﾞｼｯｸE" w:eastAsia="HGｺﾞｼｯｸE" w:hAnsi="HGｺﾞｼｯｸE"/>
                                <w:color w:val="FFFFFF" w:themeColor="background1"/>
                                <w:sz w:val="52"/>
                                <w:szCs w:val="5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24" o:spid="_x0000_s1040" type="#_x0000_t202" style="position:absolute;left:0;text-align:left;margin-left:306.6pt;margin-top:464.8pt;width:240.35pt;height:39.65pt;z-index:25180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nSNGCcDAADZBgAADgAAAGRycy9lMm9Eb2MueG1srFVLbtswEN0X6B0I7hVJthQ7RpRAsaGiQJAE&#10;TYqsaYqyhVIkSzK23KKbBCh6mR6g58lFOqQs59MumiIbejR8M5zv8+Fx23C0YtrUUmQ43oswYoLK&#10;shaLDH+8KoIxRsYSURIuBcvwhhl8fPT2zeFaTdhALiUvmUbgRJjJWmV4aa2ahKGhS9YQsycVE3BZ&#10;Sd0QC596EZaarMF7w8NBFO2Ha6lLpSVlxoB21l3iI++/qhi151VlmEU8wxCb9af259yd4dEhmSw0&#10;UcuabsMg/xFFQ2oBj+5czYgl6EbXf7hqaqqlkZXdo7IJZVXVlPkcIJs4epbN5ZIo5nOB4hi1K5N5&#10;Pbf0bHWhUV1meJBgJEgDPbq/+35/+/P+9tf93Q8EaqjRWpkJQC8VgG17Ilvoda83oHSpt5Vu3C8k&#10;heAeqr3ZVZi1FlFQDqN0kCQpRhTu0miYpqlzEz5YK23sOyYb5IQMa+igLyxZnRrbQXuIe8xIXpdF&#10;zbn/0Iv5lGu0ItDtYXIynPkgwfsTGBcOLKQz6zx2GubnpXuGTCBkEB3SBe97+bXI88H+bDgLZuOD&#10;UZDM2SAYF1ESnORJGk9HoyKejb5BuA2Jk4nihLJuwAtOFtvuuat/a19D6JNhj+PQj1kXMgT1NLZp&#10;Ohrko/Qg2M/TOEjiaBzkeTQIZkUe5VFSTA+Sk11sa5h4BftyBW6gm68aX1f+vvI+TugA/Ppyhm6U&#10;upHxkt1w5hLh4gOrYBD95DiFpwC2ayehlAnbe/Voh6qghy8x3OJ96Xy7X2LcDQhY+JelsDvjphZS&#10;+zl9Fnb5qQ+56vAw7I/ydqJt563fwHi3anNZbmDTtOz4yiha1LAOp8TYC6KBoGC5gHTtORwVl+sM&#10;y62E0VLqL3/TOzwMHtxi5NqfYfP5hmiGEX8vgFEcO/aC7oV5L4ibZiphq2Kgc0W9CAba8l6stGyu&#10;gYtz9wpcEUHhrQzbXpzajnaByynLcw8CDlTEnopLRZ1rV1a33FftNdFqywAWJudM9lRIJs+IoMM6&#10;SyHzGyur2rOEK2xXxW3BgT89z2y53hH042+PevhHOvoNAAD//wMAUEsDBBQABgAIAAAAIQBd4oKh&#10;4gAAAA0BAAAPAAAAZHJzL2Rvd25yZXYueG1sTI9NS8QwEIbvgv8hjOBF3KQtlE236SLCIogHrfXg&#10;bbbJtsV8lCa7rf/e9OTeZpiHd5633C9Gk4ua/OCsgGTDgCjbOjnYTkDzeXjcAvEBrUTtrBLwqzzs&#10;q9ubEgvpZvuhLnXoSAyxvkABfQhjQalve2XQb9yobLyd3GQwxHXqqJxwjuFG05SxnBocbPzQ46ie&#10;e9X+1Gcj4O3r9eW94d/IH2Y81FmjGz0nQtzfLU87IEEt4R+GVT+qQxWdju5spSdaQJ5kaUQF8JTn&#10;QFaC8YwDOa4T23KgVUmvW1R/AAAA//8DAFBLAQItABQABgAIAAAAIQDkmcPA+wAAAOEBAAATAAAA&#10;AAAAAAAAAAAAAAAAAABbQ29udGVudF9UeXBlc10ueG1sUEsBAi0AFAAGAAgAAAAhACOyauHXAAAA&#10;lAEAAAsAAAAAAAAAAAAAAAAALAEAAF9yZWxzLy5yZWxzUEsBAi0AFAAGAAgAAAAhALp0jRgnAwAA&#10;2QYAAA4AAAAAAAAAAAAAAAAALAIAAGRycy9lMm9Eb2MueG1sUEsBAi0AFAAGAAgAAAAhAF3igqHi&#10;AAAADQEAAA8AAAAAAAAAAAAAAAAAfwUAAGRycy9kb3ducmV2LnhtbFBLBQYAAAAABAAEAPMAAACO&#10;BgAAAAA=&#10;" mv:complextextbox="1" fillcolor="#34b3d1" stroked="f">
                <v:textbox inset="0,0,0,0">
                  <w:txbxContent>
                    <w:p w14:paraId="6529F91E" w14:textId="79BF9F54" w:rsidR="00E23E66" w:rsidRPr="0067640E" w:rsidRDefault="00E23E66" w:rsidP="0067640E">
                      <w:pPr>
                        <w:spacing w:line="720" w:lineRule="exact"/>
                        <w:jc w:val="center"/>
                        <w:rPr>
                          <w:rFonts w:ascii="HGｺﾞｼｯｸE" w:eastAsia="HGｺﾞｼｯｸE" w:hAnsi="HGｺﾞｼｯｸE"/>
                          <w:color w:val="FFFFFF" w:themeColor="background1"/>
                          <w:sz w:val="52"/>
                          <w:szCs w:val="52"/>
                        </w:rPr>
                      </w:pPr>
                    </w:p>
                  </w:txbxContent>
                </v:textbox>
                <w10:wrap anchorx="page" anchory="page"/>
              </v:shape>
            </w:pict>
          </mc:Fallback>
        </mc:AlternateContent>
      </w:r>
      <w:r w:rsidR="00E23E66">
        <w:rPr>
          <w:noProof/>
        </w:rPr>
        <mc:AlternateContent>
          <mc:Choice Requires="wps">
            <w:drawing>
              <wp:anchor distT="0" distB="0" distL="114300" distR="114300" simplePos="0" relativeHeight="251799552" behindDoc="0" locked="0" layoutInCell="1" allowOverlap="1" wp14:anchorId="2CD1BC35" wp14:editId="1896EF71">
                <wp:simplePos x="0" y="0"/>
                <wp:positionH relativeFrom="page">
                  <wp:posOffset>846455</wp:posOffset>
                </wp:positionH>
                <wp:positionV relativeFrom="page">
                  <wp:posOffset>5902960</wp:posOffset>
                </wp:positionV>
                <wp:extent cx="3048635" cy="503555"/>
                <wp:effectExtent l="0" t="0" r="0" b="4445"/>
                <wp:wrapNone/>
                <wp:docPr id="23" name="テキスト 23"/>
                <wp:cNvGraphicFramePr/>
                <a:graphic xmlns:a="http://schemas.openxmlformats.org/drawingml/2006/main">
                  <a:graphicData uri="http://schemas.microsoft.com/office/word/2010/wordprocessingShape">
                    <wps:wsp>
                      <wps:cNvSpPr txBox="1"/>
                      <wps:spPr>
                        <a:xfrm>
                          <a:off x="0" y="0"/>
                          <a:ext cx="3048635" cy="503555"/>
                        </a:xfrm>
                        <a:prstGeom prst="rect">
                          <a:avLst/>
                        </a:prstGeom>
                        <a:solidFill>
                          <a:srgbClr val="34B3D1"/>
                        </a:solid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24A854FA" w14:textId="2C1836D0" w:rsidR="00E23E66" w:rsidRPr="0067640E" w:rsidRDefault="00E23E66" w:rsidP="0067640E">
                            <w:pPr>
                              <w:spacing w:line="720" w:lineRule="exact"/>
                              <w:jc w:val="center"/>
                              <w:rPr>
                                <w:rFonts w:ascii="HGｺﾞｼｯｸE" w:eastAsia="HGｺﾞｼｯｸE" w:hAnsi="HGｺﾞｼｯｸE"/>
                                <w:color w:val="FFFFFF" w:themeColor="background1"/>
                                <w:sz w:val="52"/>
                                <w:szCs w:val="5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23" o:spid="_x0000_s1041" type="#_x0000_t202" style="position:absolute;left:0;text-align:left;margin-left:66.65pt;margin-top:464.8pt;width:240.05pt;height:39.65pt;z-index:25179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Y1ryScDAADZBgAADgAAAGRycy9lMm9Eb2MueG1srFVLbtswEN0X6B0I7hVJthQ7RuRAtqGiQJAE&#10;TYqsaYqyhVIkS9Kx06KbBCh6mR6g5/FFOqQs59MumiIbejR8M5zv8/HJpuHohmlTS5Hh+CDCiAkq&#10;y1osMvzxqgiGGBlLREm4FCzDt8zgk/HbN8drNWI9uZS8ZBqBE2FGa5XhpbVqFIaGLllDzIFUTMBl&#10;JXVDLHzqRVhqsgbvDQ97UXQYrqUulZaUGQPaWXuJx95/VTFqz6vKMIt4hiE260/tz7k7w/ExGS00&#10;Ucua7sIg/xFFQ2oBj+5dzYglaKXrP1w1NdXSyMoeUNmEsqpqynwOkE0cPcvmckkU87lAcYzal8m8&#10;nlt6dnOhUV1muNfHSJAGerS9/769+7m9+7W9/4FADTVaKzMC6KUCsN1M5AZ63ekNKF3qm0o37heS&#10;QnAP1b7dV5htLKKg7EfJ8LCfYkThLo36aZo6N+GDtdLGvmOyQU7IsIYO+sKSm1NjW2gHcY8Zyeuy&#10;qDn3H3oxn3KNbgh0u59M+jMfJHh/AuPCgYV0Zq3HVsP8vLTPkBGEDKJDuuB9L78Wed47nPVnwWx4&#10;NAiSOesFwyJKgkmepPF0MCji2eAbhNuQOBkpTihrB7zgZLHrnrv6t/Y1hD4Z9jgO/Zi1IUNQT2Ob&#10;poNePkiPgsM8jYMkjoZBnke9YFbkUR4lxfQomexjW8PEK9iXK3AD3XzV+Nryd5X3cUIH4NeXM3Sj&#10;1I6Ml+wtZy4RLj6wCgbRT45TeApg+3YSSpmwnVePdqgKevgSwx3el863+yXG7YCAhX9ZCrs3bmoh&#10;tZ/TZ2GXn7qQqxYPw/4obyfazXzjNzD2u+BUc1newqZp2fKVUbSoYR1OibEXRANBwXIB6dpzOCou&#10;1xmWOwmjpdRf/qZ3eBg8uMXItT/D5vOKaIYRfy+AURw7doLuhHkniFUzlbBVMdC5ol4EA215J1Za&#10;NtfAxbl7Ba6IoPBWhm0nTm1Lu8DllOW5BwEHKmJPxaWizrUrq1vuq8010WrHABYm50x2VEhGz4ig&#10;xTpLIfOVlVXtWeKhiruCA396ntlxvSPox98e9fCPNP4NAAD//wMAUEsDBBQABgAIAAAAIQDS+ZZu&#10;4QAAAAwBAAAPAAAAZHJzL2Rvd25yZXYueG1sTI9NS8NAFEX3gv9heIIbsZN0JDRpJkWEIogLjXHR&#10;3WtmTILzETLTJv57nyu7vNzDfeeVu8UadtZTGLyTkK4SYNq1Xg2uk9B87O83wEJEp9B4pyX86AC7&#10;6vqqxEL52b3rcx07RiMuFCihj3EsOA9try2GlR+1o+7LTxYjxanjasKZxq3h6yTJuMXB0YUeR/3U&#10;6/a7PlkJr58vz29NfsD8bsZ9LRrTmDmV8vZmedwCi3qJ/zD86ZM6VOR09CenAjOUhRCESsjXeQaM&#10;iCwVD8COVCXJJgdelfzyieoXAAD//wMAUEsBAi0AFAAGAAgAAAAhAOSZw8D7AAAA4QEAABMAAAAA&#10;AAAAAAAAAAAAAAAAAFtDb250ZW50X1R5cGVzXS54bWxQSwECLQAUAAYACAAAACEAI7Jq4dcAAACU&#10;AQAACwAAAAAAAAAAAAAAAAAsAQAAX3JlbHMvLnJlbHNQSwECLQAUAAYACAAAACEA0Y1ryScDAADZ&#10;BgAADgAAAAAAAAAAAAAAAAAsAgAAZHJzL2Uyb0RvYy54bWxQSwECLQAUAAYACAAAACEA0vmWbuEA&#10;AAAMAQAADwAAAAAAAAAAAAAAAAB/BQAAZHJzL2Rvd25yZXYueG1sUEsFBgAAAAAEAAQA8wAAAI0G&#10;AAAAAA==&#10;" mv:complextextbox="1" fillcolor="#34b3d1" stroked="f">
                <v:textbox inset="0,0,0,0">
                  <w:txbxContent>
                    <w:p w14:paraId="24A854FA" w14:textId="2C1836D0" w:rsidR="00E23E66" w:rsidRPr="0067640E" w:rsidRDefault="00E23E66" w:rsidP="0067640E">
                      <w:pPr>
                        <w:spacing w:line="720" w:lineRule="exact"/>
                        <w:jc w:val="center"/>
                        <w:rPr>
                          <w:rFonts w:ascii="HGｺﾞｼｯｸE" w:eastAsia="HGｺﾞｼｯｸE" w:hAnsi="HGｺﾞｼｯｸE"/>
                          <w:color w:val="FFFFFF" w:themeColor="background1"/>
                          <w:sz w:val="52"/>
                          <w:szCs w:val="52"/>
                        </w:rPr>
                      </w:pPr>
                    </w:p>
                  </w:txbxContent>
                </v:textbox>
                <w10:wrap anchorx="page" anchory="page"/>
              </v:shape>
            </w:pict>
          </mc:Fallback>
        </mc:AlternateContent>
      </w:r>
      <w:r w:rsidR="00E23E66">
        <w:rPr>
          <w:noProof/>
        </w:rPr>
        <mc:AlternateContent>
          <mc:Choice Requires="wps">
            <w:drawing>
              <wp:anchor distT="0" distB="0" distL="114300" distR="114300" simplePos="0" relativeHeight="251831807" behindDoc="0" locked="0" layoutInCell="1" allowOverlap="1" wp14:anchorId="579764F2" wp14:editId="7A9E773A">
                <wp:simplePos x="0" y="0"/>
                <wp:positionH relativeFrom="page">
                  <wp:posOffset>846455</wp:posOffset>
                </wp:positionH>
                <wp:positionV relativeFrom="page">
                  <wp:posOffset>5905500</wp:posOffset>
                </wp:positionV>
                <wp:extent cx="9144000" cy="4139565"/>
                <wp:effectExtent l="0" t="0" r="25400" b="26035"/>
                <wp:wrapNone/>
                <wp:docPr id="18" name="正方形/長方形 18"/>
                <wp:cNvGraphicFramePr/>
                <a:graphic xmlns:a="http://schemas.openxmlformats.org/drawingml/2006/main">
                  <a:graphicData uri="http://schemas.microsoft.com/office/word/2010/wordprocessingShape">
                    <wps:wsp>
                      <wps:cNvSpPr/>
                      <wps:spPr>
                        <a:xfrm>
                          <a:off x="0" y="0"/>
                          <a:ext cx="9144000" cy="4139565"/>
                        </a:xfrm>
                        <a:prstGeom prst="rect">
                          <a:avLst/>
                        </a:prstGeom>
                        <a:noFill/>
                        <a:ln w="36000" cmpd="sng">
                          <a:solidFill>
                            <a:srgbClr val="000000"/>
                          </a:solid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8" o:spid="_x0000_s1026" style="position:absolute;left:0;text-align:left;margin-left:66.65pt;margin-top:465pt;width:10in;height:325.95pt;z-index:2518318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ZOiRy4DAADjBgAADgAAAGRycy9lMm9Eb2MueG1stFXdbtMwFL5H4h2s3GdJ2vQvWjtlrYKQpm1i&#10;Q7t2HaeN5NjGdv9APAY8AFxzjbjgcZjEW3DspFk3Jg0h2EV27PPj8/Odr8cn24qhNVW6FHzsRUeh&#10;hygnIi/5Yuy9vs78oYe0wTzHTHA69nZUeyeT58+ONzKhHbEULKcKQRCuk40ce0tjZBIEmixphfWR&#10;kJSDshCqwgaOahHkCm8gesWCThj2g41QuVSCUK3hdlYrvYmLXxSUmIui0NQgNvYgN+O+yn3n9htM&#10;jnGyUFguS9Kkgf8iiwqXHB5tQ82wwWilyt9CVSVRQovCHBFRBaIoSkJdDVBNFD6o5mqJJXW1QHO0&#10;bNuk/11Ycr6+VKjMYXYwKY4rmNHtl8+3H7/9+P4p+Pnhay0h0EKrNlIn4HElL1Vz0iDaureFqux/&#10;qAhtXXt3bXvp1iACl6MojsMQpkBAF0fdUa/fs1GDO3eptHlBRYWsMPYUzM+1Fa/PtKlN9yb2NS6y&#10;kjG4xwnjaDP2uv36gUpCRZovnLMWrMytobXTajGfMoXW2CLC/TU5HJhBRoxba+ogVL8Np60B0d1D&#10;SW6877I07fRn3Zk/G44GfjynHX+YhbF/msa9aDoYZNFs8B7SqHAUJ5JhQmvMZwwvmoFa1Z9NtMLk&#10;Hv6jKHDIqzsD6d3PbdobdNJBb+T3017kx1E49NM07PizLA3TMM6mo/i0zW0DSyBhha4hzKnY/q/8&#10;oLX7NgYWTjWAnGR2jNoCGH9FC8AkQCaqB2jZgLZTw4RQbqJmbM7auhUw4dax+7RjY+9a5sbcOnee&#10;dq6BAR7uZcFN61yVXKjHArA25aK2B+Qf1G3Fuch3sI5KAPZhT7QkWQmLcIa1ucQKiAkugWzNBXwK&#10;JgDwopE8tBTq7WP31h7QBVoP2RnDXrxZYUU9xF5yYBK3lcCM7hADYuANdaiZH2r4qpoK2JzIZedE&#10;a2/YXiyUqG6Ak1P7KqgwJ/D22CNG7Q9TUxMwsDqhaerMgA0lNmf8SpL91O2iX29vsJINGxgAzrnY&#10;kyJOHpBCbWvnwUW6MqIoHWPc9bXpNzCp45yG9S1VH56d1d1v0+QXAAAA//8DAFBLAwQUAAYACAAA&#10;ACEA6wKDFN4AAAANAQAADwAAAGRycy9kb3ducmV2LnhtbEyPS2/CMBCE75X6H6xF6q041EobQhxE&#10;kTj0Vh69m3jzEPY6ig2Ef1/n1N52dkez3xTr0Rp2w8F3jiQs5gkwpMrpjhoJp+PuNQPmgyKtjCOU&#10;8EAP6/L5qVC5dnfa4+0QGhZDyOdKQhtCn3Puqxat8nPXI8Vb7QarQpRDw/Wg7jHcGv6WJO/cqo7i&#10;h1b1uG2xuhyuVsJn7dMvke4eg60zOu1/vi9bs5HyZTZuVsACjuHPDBN+RIcyMp3dlbRnJmohRLRK&#10;WIoklpoc6ce0Ok9TtlgCLwv+v0X5CwAA//8DAFBLAQItABQABgAIAAAAIQDkmcPA+wAAAOEBAAAT&#10;AAAAAAAAAAAAAAAAAAAAAABbQ29udGVudF9UeXBlc10ueG1sUEsBAi0AFAAGAAgAAAAhACOyauHX&#10;AAAAlAEAAAsAAAAAAAAAAAAAAAAALAEAAF9yZWxzLy5yZWxzUEsBAi0AFAAGAAgAAAAhAJGTokcu&#10;AwAA4wYAAA4AAAAAAAAAAAAAAAAALAIAAGRycy9lMm9Eb2MueG1sUEsBAi0AFAAGAAgAAAAhAOsC&#10;gxTeAAAADQEAAA8AAAAAAAAAAAAAAAAAhgUAAGRycy9kb3ducmV2LnhtbFBLBQYAAAAABAAEAPMA&#10;AACRBgAAAAA=&#10;" filled="f" strokeweight="1mm">
                <w10:wrap anchorx="page" anchory="page"/>
              </v:rect>
            </w:pict>
          </mc:Fallback>
        </mc:AlternateContent>
      </w:r>
      <w:r w:rsidR="00E23E66">
        <w:rPr>
          <w:noProof/>
        </w:rPr>
        <mc:AlternateContent>
          <mc:Choice Requires="wps">
            <w:drawing>
              <wp:anchor distT="0" distB="0" distL="114300" distR="114300" simplePos="0" relativeHeight="251790336" behindDoc="0" locked="0" layoutInCell="1" allowOverlap="1" wp14:anchorId="3867400F" wp14:editId="1091F8A4">
                <wp:simplePos x="0" y="0"/>
                <wp:positionH relativeFrom="page">
                  <wp:posOffset>850900</wp:posOffset>
                </wp:positionH>
                <wp:positionV relativeFrom="page">
                  <wp:posOffset>5331460</wp:posOffset>
                </wp:positionV>
                <wp:extent cx="3352800" cy="497840"/>
                <wp:effectExtent l="0" t="0" r="0" b="10160"/>
                <wp:wrapNone/>
                <wp:docPr id="17" name="テキスト 17"/>
                <wp:cNvGraphicFramePr/>
                <a:graphic xmlns:a="http://schemas.openxmlformats.org/drawingml/2006/main">
                  <a:graphicData uri="http://schemas.microsoft.com/office/word/2010/wordprocessingShape">
                    <wps:wsp>
                      <wps:cNvSpPr txBox="1"/>
                      <wps:spPr>
                        <a:xfrm>
                          <a:off x="0" y="0"/>
                          <a:ext cx="3352800" cy="49784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43A604CE" w14:textId="591E2ADA" w:rsidR="00E23E66" w:rsidRPr="002D0B92" w:rsidRDefault="00E23E66" w:rsidP="002D0B92">
                            <w:pPr>
                              <w:spacing w:line="680" w:lineRule="exact"/>
                              <w:jc w:val="left"/>
                              <w:rPr>
                                <w:rFonts w:ascii="HGｺﾞｼｯｸE" w:eastAsia="HGｺﾞｼｯｸE" w:hAnsi="HGｺﾞｼｯｸE"/>
                                <w:sz w:val="52"/>
                                <w:szCs w:val="52"/>
                              </w:rPr>
                            </w:pPr>
                            <w:r w:rsidRPr="002D0B92">
                              <w:rPr>
                                <w:rFonts w:ascii="HGｺﾞｼｯｸE" w:eastAsia="HGｺﾞｼｯｸE" w:hAnsi="HGｺﾞｼｯｸE" w:hint="eastAsia"/>
                                <w:sz w:val="52"/>
                                <w:szCs w:val="52"/>
                              </w:rPr>
                              <w:t>家庭から出る食品ロス</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17" o:spid="_x0000_s1042" type="#_x0000_t202" style="position:absolute;left:0;text-align:left;margin-left:67pt;margin-top:419.8pt;width:264pt;height:39.2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tBXOxMDAACwBgAADgAAAGRycy9lMm9Eb2MueG1srFVLbtswEN0X6B0I7hVJjvwTIgeKDRUFgiRo&#10;UmRNU5QtVCJZkrblFt0kQNHL9AA9jy/SIWU5n3bRFNnQo+Gb4XzejE9Om7pCa6Z0KXiCw6MAI8ap&#10;yEu+SPDHm8wbYaQN4TmpBGcJ3jKNTydv35xsZMx6YimqnCkETriONzLBS2Nk7PuaLllN9JGQjMNl&#10;IVRNDHyqhZ8rsgHvdeX3gmDgb4TKpRKUaQ3aWXuJJ85/UTBqLotCM4OqBENsxp3KnXN7+pMTEi8U&#10;kcuS7sMg/xFFTUoOjx5czYghaKXKP1zVJVVCi8IcUVH7oihKylwOkE0YPMvmekkkc7lAcbQ8lEm/&#10;nlt6sb5SqMyhd0OMOKmhR7v777u7n7u7X7v7HwjUUKON1DFAryWATXMmGsB3eg1Km3pTqNr+QlII&#10;7qHa20OFWWMQBeXxcb83CuCKwl00Ho4i1wL/wVoqbd4xUSMrJFhBB11hyfpcG4gEoB3EPsZFVlaV&#10;62LFnygA2GqYo0FrTWKIBESLtDG5Fn3N0rQ3mB3PvNloPPSiOet5oyyIvLM06ofT4TALZ8NvEEVN&#10;wiiWFaGs5W1WkcW+Kfbq37pSE/qEw2HoO/a0uUFQT2Ob9oe9dNgfe4O0H3pRGIy8NA163ixLgzSI&#10;suk4OjvEtgEiSxiDG3ADTXrV+NCawAy5rkNpXZztryunbxnSMsFJZlsxm0jFP7AC+OUIYRVustm0&#10;Uq0/QinjpvPq0BZVQFNfYrjHu9K5dr/EuCUIWLiXBTcH47rkQjn6PQs7/9SFXLR4IOajvK1omnnT&#10;Dtagm5S5yLcwQEq0a0hLmpXA8nOizRVRsHdgMGCXmks4ikpsEiz2EkZLob78TW/xQDy4xci2P8H6&#10;84oohlH1nsOisEuvE1QnzDuBr+qpcG1FEI0TwUCZqhMLJepbWLGpfQWuCKfwVoJNJ05Nu01hRVOW&#10;pg4Eq00Sc86vJbWMsWW1M3vT3BIl94NtgEEXottwJH423y3WWnKRrowoSjf8trBtFfcFh7XodsJ+&#10;hdu9+/jboR7+aCa/AQAA//8DAFBLAwQUAAYACAAAACEAwur3LeAAAAALAQAADwAAAGRycy9kb3du&#10;cmV2LnhtbEyPwU7DMBBE70j8g7VIXBB1mkKUhjgVAuVSIRChH+DGSxwRr6PYTcPfs5zgOLOj2Tfl&#10;bnGDmHEKvScF61UCAqn1pqdOweGjvs1BhKjJ6METKvjGALvq8qLUhfFnese5iZ3gEgqFVmBjHAsp&#10;Q2vR6bDyIxLfPv3kdGQ5ddJM+szlbpBpkmTS6Z74g9UjPllsv5qTU5Ae9vcvzTjv5XOd92+1vYnU&#10;vip1fbU8PoCIuMS/MPziMzpUzHT0JzJBDKw3d7wlKsg32wwEJ7IsZeeoYLvOE5BVKf9vqH4AAAD/&#10;/wMAUEsBAi0AFAAGAAgAAAAhAOSZw8D7AAAA4QEAABMAAAAAAAAAAAAAAAAAAAAAAFtDb250ZW50&#10;X1R5cGVzXS54bWxQSwECLQAUAAYACAAAACEAI7Jq4dcAAACUAQAACwAAAAAAAAAAAAAAAAAsAQAA&#10;X3JlbHMvLnJlbHNQSwECLQAUAAYACAAAACEAltBXOxMDAACwBgAADgAAAAAAAAAAAAAAAAAsAgAA&#10;ZHJzL2Uyb0RvYy54bWxQSwECLQAUAAYACAAAACEAwur3LeAAAAALAQAADwAAAAAAAAAAAAAAAABr&#10;BQAAZHJzL2Rvd25yZXYueG1sUEsFBgAAAAAEAAQA8wAAAHgGAAAAAA==&#10;" mv:complextextbox="1" filled="f" stroked="f">
                <v:textbox inset="0,0,0,0">
                  <w:txbxContent>
                    <w:p w14:paraId="43A604CE" w14:textId="591E2ADA" w:rsidR="00E23E66" w:rsidRPr="002D0B92" w:rsidRDefault="00E23E66" w:rsidP="002D0B92">
                      <w:pPr>
                        <w:spacing w:line="680" w:lineRule="exact"/>
                        <w:jc w:val="left"/>
                        <w:rPr>
                          <w:rFonts w:ascii="HGｺﾞｼｯｸE" w:eastAsia="HGｺﾞｼｯｸE" w:hAnsi="HGｺﾞｼｯｸE"/>
                          <w:sz w:val="52"/>
                          <w:szCs w:val="52"/>
                        </w:rPr>
                      </w:pPr>
                      <w:r w:rsidRPr="002D0B92">
                        <w:rPr>
                          <w:rFonts w:ascii="HGｺﾞｼｯｸE" w:eastAsia="HGｺﾞｼｯｸE" w:hAnsi="HGｺﾞｼｯｸE" w:hint="eastAsia"/>
                          <w:sz w:val="52"/>
                          <w:szCs w:val="52"/>
                        </w:rPr>
                        <w:t>家庭から出る食品ロス</w:t>
                      </w:r>
                    </w:p>
                  </w:txbxContent>
                </v:textbox>
                <w10:wrap anchorx="page" anchory="page"/>
              </v:shape>
            </w:pict>
          </mc:Fallback>
        </mc:AlternateContent>
      </w:r>
      <w:r w:rsidR="00E23E66">
        <w:rPr>
          <w:noProof/>
        </w:rPr>
        <mc:AlternateContent>
          <mc:Choice Requires="wps">
            <w:drawing>
              <wp:anchor distT="0" distB="0" distL="114300" distR="114300" simplePos="0" relativeHeight="251815936" behindDoc="0" locked="0" layoutInCell="1" allowOverlap="1" wp14:anchorId="44BDE162" wp14:editId="74DEE270">
                <wp:simplePos x="0" y="0"/>
                <wp:positionH relativeFrom="page">
                  <wp:posOffset>850900</wp:posOffset>
                </wp:positionH>
                <wp:positionV relativeFrom="page">
                  <wp:posOffset>13741400</wp:posOffset>
                </wp:positionV>
                <wp:extent cx="9131300" cy="497840"/>
                <wp:effectExtent l="0" t="0" r="12700" b="10160"/>
                <wp:wrapNone/>
                <wp:docPr id="31" name="テキスト 31"/>
                <wp:cNvGraphicFramePr/>
                <a:graphic xmlns:a="http://schemas.openxmlformats.org/drawingml/2006/main">
                  <a:graphicData uri="http://schemas.microsoft.com/office/word/2010/wordprocessingShape">
                    <wps:wsp>
                      <wps:cNvSpPr txBox="1"/>
                      <wps:spPr>
                        <a:xfrm>
                          <a:off x="0" y="0"/>
                          <a:ext cx="9131300" cy="49784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6E37CC7C" w14:textId="0EB08747" w:rsidR="00E23E66" w:rsidRPr="00E23E66" w:rsidRDefault="00E23E66" w:rsidP="00E23E66">
                            <w:pPr>
                              <w:spacing w:line="680" w:lineRule="exact"/>
                              <w:jc w:val="center"/>
                              <w:rPr>
                                <w:rFonts w:ascii="HGｺﾞｼｯｸE" w:eastAsia="HGｺﾞｼｯｸE" w:hAnsi="HGｺﾞｼｯｸE"/>
                                <w:sz w:val="58"/>
                                <w:szCs w:val="58"/>
                              </w:rPr>
                            </w:pPr>
                            <w:r w:rsidRPr="00E23E66">
                              <w:rPr>
                                <w:rFonts w:ascii="HGｺﾞｼｯｸE" w:eastAsia="HGｺﾞｼｯｸE" w:hAnsi="HGｺﾞｼｯｸE" w:hint="eastAsia"/>
                                <w:sz w:val="58"/>
                                <w:szCs w:val="58"/>
                              </w:rPr>
                              <w:t>食べ物を無駄にしないためにできることから始めよう</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31" o:spid="_x0000_s1043" type="#_x0000_t202" style="position:absolute;left:0;text-align:left;margin-left:67pt;margin-top:1082pt;width:719pt;height:39.2pt;z-index:25181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AlJRUDAACwBgAADgAAAGRycy9lMm9Eb2MueG1srFXNbtswDL4P2DsIuru2E6dJjDqFm8DDgKIt&#10;1g49K7KcGLMlTVISZ8MuLTDsZfYAe568yCg5Tn+2wzr0otAUSX0kPzInp01doTVTuhQ8weFRgBHj&#10;VOQlXyT4403mjTDShvCcVIKzBG+ZxqeTt29ONjJmPbEUVc4UgiBcxxuZ4KUxMvZ9TZesJvpISMbh&#10;shCqJgY+1cLPFdlA9Lrye0Fw7G+EyqUSlGkN2ll7iScuflEwai6LQjODqgQDNuNO5c65Pf3JCYkX&#10;ishlSfcwyH+gqEnJ4dFDqBkxBK1U+UeouqRKaFGYIypqXxRFSZnLAbIJg2fZXC+JZC4XKI6WhzLp&#10;1wtLL9ZXCpV5gvshRpzU0KPd/ffd3c/d3a/d/Q8EaqjRRuoYTK8lGJvmTDTQ606vQWlTbwpV219I&#10;CsE9VHt7qDBrDKKgHIf9sB/AFYW7aDwcRa4F/oO3VNq8Y6JGVkiwgg66wpL1uTaABEw7E/sYF1lZ&#10;Va6LFX+iAMNWwxwNWm8SAxIQraXF5Fr0NUvT3vGsP/Nmo/HQi+as542yIPLO0mgQTofDLJwNvwGK&#10;moRRLCtCWcvbrCKLfVPs1b91pSb0CYfD0HfsaXMDUE+xTQfDXjocjL3jdBB6URiMvDQNet4sS4M0&#10;iLLpODo7YNsAkSWMwQ2EgSa9Kj60JjBDrutQWoez/XXl9C1DWiY4yWwrZhOp+AdWAL8cIazCTTab&#10;VqqNRyhl3HRRnbW1KqCpL3Hc27vSuXa/xLklCHi4lwU3B+e65EI5+j2DnX/qIBetPRDzUd5WNM28&#10;cYMVDrtJmYt8CwOkRLuGtKRZCSw/J9pcEQV7BwYDdqm5hKOoxCbBYi9htBTqy9/01h6IB7cY2fYn&#10;WH9eEcUwqt5zWBR26XWC6oR5J/BVPRWurQjQOBEclKk6sVCivoUVm9pX4IpwCm8l2HTi1LTbFFY0&#10;ZWnqjGC1SWLO+bWkljG2rHZmb5pbouR+sA0w6EJ0G47Ez+a7tbWeXKQrI4rSDb8tbFvFfcFhLbqd&#10;sF/hdu8+/nZWD380k98AAAD//wMAUEsDBBQABgAIAAAAIQAqwzIS4AAAAA4BAAAPAAAAZHJzL2Rv&#10;d25yZXYueG1sTE/LTsMwELwj8Q/WInFB1KlJHwpxKgTKpUJFhH6AG7txRLyOYjcNf8/mBLeZndHs&#10;TL6bXMdGM4TWo4TlIgFmsPa6xUbC8at83AILUaFWnUcj4ccE2BW3N7nKtL/ipxmr2DAKwZApCTbG&#10;PuM81NY4FRa+N0ja2Q9ORaJDw/WgrhTuOi6SZM2dapE+WNWbV2vq7+riJIjjfvVe9eOev5Xb9qO0&#10;DxHrg5T3d9PLM7Bopvhnhrk+VYeCOp38BXVgHfGnlLZECluuZzRbVhtB6EQ3kYoUeJHz/zOKXwAA&#10;AP//AwBQSwECLQAUAAYACAAAACEA5JnDwPsAAADhAQAAEwAAAAAAAAAAAAAAAAAAAAAAW0NvbnRl&#10;bnRfVHlwZXNdLnhtbFBLAQItABQABgAIAAAAIQAjsmrh1wAAAJQBAAALAAAAAAAAAAAAAAAAACwB&#10;AABfcmVscy8ucmVsc1BLAQItABQABgAIAAAAIQCMACUlFQMAALAGAAAOAAAAAAAAAAAAAAAAACwC&#10;AABkcnMvZTJvRG9jLnhtbFBLAQItABQABgAIAAAAIQAqwzIS4AAAAA4BAAAPAAAAAAAAAAAAAAAA&#10;AG0FAABkcnMvZG93bnJldi54bWxQSwUGAAAAAAQABADzAAAAegYAAAAA&#10;" mv:complextextbox="1" filled="f" stroked="f">
                <v:textbox inset="0,0,0,0">
                  <w:txbxContent>
                    <w:p w14:paraId="6E37CC7C" w14:textId="0EB08747" w:rsidR="00E23E66" w:rsidRPr="00E23E66" w:rsidRDefault="00E23E66" w:rsidP="00E23E66">
                      <w:pPr>
                        <w:spacing w:line="680" w:lineRule="exact"/>
                        <w:jc w:val="center"/>
                        <w:rPr>
                          <w:rFonts w:ascii="HGｺﾞｼｯｸE" w:eastAsia="HGｺﾞｼｯｸE" w:hAnsi="HGｺﾞｼｯｸE"/>
                          <w:sz w:val="58"/>
                          <w:szCs w:val="58"/>
                        </w:rPr>
                      </w:pPr>
                      <w:r w:rsidRPr="00E23E66">
                        <w:rPr>
                          <w:rFonts w:ascii="HGｺﾞｼｯｸE" w:eastAsia="HGｺﾞｼｯｸE" w:hAnsi="HGｺﾞｼｯｸE" w:hint="eastAsia"/>
                          <w:sz w:val="58"/>
                          <w:szCs w:val="58"/>
                        </w:rPr>
                        <w:t>食べ物を無駄にしないためにできることから始めよう</w:t>
                      </w:r>
                    </w:p>
                  </w:txbxContent>
                </v:textbox>
                <w10:wrap anchorx="page" anchory="page"/>
              </v:shape>
            </w:pict>
          </mc:Fallback>
        </mc:AlternateContent>
      </w:r>
      <w:bookmarkStart w:id="5" w:name="_GoBack"/>
      <w:bookmarkEnd w:id="0"/>
      <w:bookmarkEnd w:id="1"/>
      <w:bookmarkEnd w:id="2"/>
      <w:bookmarkEnd w:id="3"/>
      <w:bookmarkEnd w:id="4"/>
      <w:bookmarkEnd w:id="5"/>
    </w:p>
    <w:sectPr w:rsidR="00AE3496" w:rsidSect="00F24B0C">
      <w:headerReference w:type="default" r:id="rId8"/>
      <w:pgSz w:w="16840" w:h="23820"/>
      <w:pgMar w:top="964" w:right="964" w:bottom="964" w:left="1134" w:header="851" w:footer="992" w:gutter="0"/>
      <w:cols w:space="425"/>
      <w:docGrid w:type="lines" w:linePitch="40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B87761" w14:textId="77777777" w:rsidR="001B3243" w:rsidRDefault="001B3243" w:rsidP="00434FA0">
      <w:r>
        <w:separator/>
      </w:r>
    </w:p>
  </w:endnote>
  <w:endnote w:type="continuationSeparator" w:id="0">
    <w:p w14:paraId="49A1BFBB" w14:textId="77777777" w:rsidR="001B3243" w:rsidRDefault="001B3243" w:rsidP="00434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auto"/>
    <w:pitch w:val="variable"/>
    <w:sig w:usb0="00000287" w:usb1="00000000" w:usb2="00000000" w:usb3="00000000" w:csb0="0000009F" w:csb1="00000000"/>
  </w:font>
  <w:font w:name="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GｺﾞｼｯｸE">
    <w:panose1 w:val="020B0909000000000000"/>
    <w:charset w:val="4E"/>
    <w:family w:val="auto"/>
    <w:pitch w:val="variable"/>
    <w:sig w:usb0="E00002FF" w:usb1="6AC7FDFB" w:usb2="00000012" w:usb3="00000000" w:csb0="0002009F" w:csb1="00000000"/>
  </w:font>
  <w:font w:name="HG丸ｺﾞｼｯｸM-PRO">
    <w:panose1 w:val="020F0600000000000000"/>
    <w:charset w:val="4E"/>
    <w:family w:val="auto"/>
    <w:pitch w:val="variable"/>
    <w:sig w:usb0="E00002FF" w:usb1="6AC7FDFB" w:usb2="00000012" w:usb3="00000000" w:csb0="0002009F" w:csb1="00000000"/>
  </w:font>
  <w:font w:name="HG創英角ｺﾞｼｯｸUB">
    <w:panose1 w:val="020B0909000000000000"/>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panose1 w:val="020B0609070205080204"/>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6C8BE5" w14:textId="77777777" w:rsidR="001B3243" w:rsidRDefault="001B3243" w:rsidP="00434FA0">
      <w:r>
        <w:separator/>
      </w:r>
    </w:p>
  </w:footnote>
  <w:footnote w:type="continuationSeparator" w:id="0">
    <w:p w14:paraId="3FD7D627" w14:textId="77777777" w:rsidR="001B3243" w:rsidRDefault="001B3243" w:rsidP="00434FA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00984" w14:textId="62F69C7F" w:rsidR="00E23E66" w:rsidRDefault="00E23E66">
    <w:pPr>
      <w:pStyle w:val="a3"/>
    </w:pPr>
    <w:bookmarkStart w:id="6" w:name="_MacBuGuideStaticData_1173V"/>
    <w:bookmarkStart w:id="7" w:name="_MacBuGuideStaticData_12027H"/>
  </w:p>
  <w:bookmarkEnd w:id="6"/>
  <w:bookmarkEnd w:id="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960"/>
  <w:drawingGridHorizontalSpacing w:val="120"/>
  <w:drawingGridVerticalSpacing w:val="20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StaticGuides" w:val="0"/>
  </w:docVars>
  <w:rsids>
    <w:rsidRoot w:val="00DD610E"/>
    <w:rsid w:val="00002589"/>
    <w:rsid w:val="00002CF4"/>
    <w:rsid w:val="000328AF"/>
    <w:rsid w:val="00064ABE"/>
    <w:rsid w:val="000714AA"/>
    <w:rsid w:val="000B1654"/>
    <w:rsid w:val="000B178A"/>
    <w:rsid w:val="000E2641"/>
    <w:rsid w:val="000E6CCC"/>
    <w:rsid w:val="00115E65"/>
    <w:rsid w:val="00162B99"/>
    <w:rsid w:val="00180C0A"/>
    <w:rsid w:val="001B2CC0"/>
    <w:rsid w:val="001B3243"/>
    <w:rsid w:val="001B7D62"/>
    <w:rsid w:val="001C64B8"/>
    <w:rsid w:val="001F1C78"/>
    <w:rsid w:val="001F21F9"/>
    <w:rsid w:val="002140F6"/>
    <w:rsid w:val="0024144C"/>
    <w:rsid w:val="00290C3B"/>
    <w:rsid w:val="002A6B11"/>
    <w:rsid w:val="002D0B92"/>
    <w:rsid w:val="002D3F8E"/>
    <w:rsid w:val="00300925"/>
    <w:rsid w:val="003020A1"/>
    <w:rsid w:val="00334EA9"/>
    <w:rsid w:val="00354F8C"/>
    <w:rsid w:val="00382D7E"/>
    <w:rsid w:val="003B0196"/>
    <w:rsid w:val="003E344E"/>
    <w:rsid w:val="00425401"/>
    <w:rsid w:val="00430C91"/>
    <w:rsid w:val="00434FA0"/>
    <w:rsid w:val="004464EB"/>
    <w:rsid w:val="00457A9A"/>
    <w:rsid w:val="0048682D"/>
    <w:rsid w:val="004C2555"/>
    <w:rsid w:val="004C4BAD"/>
    <w:rsid w:val="004D7C06"/>
    <w:rsid w:val="00523BC3"/>
    <w:rsid w:val="00540E72"/>
    <w:rsid w:val="005437F5"/>
    <w:rsid w:val="00553D89"/>
    <w:rsid w:val="0055768B"/>
    <w:rsid w:val="00561DEE"/>
    <w:rsid w:val="00565A46"/>
    <w:rsid w:val="0059106B"/>
    <w:rsid w:val="0059481B"/>
    <w:rsid w:val="005A07F0"/>
    <w:rsid w:val="005A6AFA"/>
    <w:rsid w:val="005C306F"/>
    <w:rsid w:val="005C6286"/>
    <w:rsid w:val="005C7293"/>
    <w:rsid w:val="005D17C4"/>
    <w:rsid w:val="005E2B98"/>
    <w:rsid w:val="005E37D4"/>
    <w:rsid w:val="005F47C7"/>
    <w:rsid w:val="00610EC6"/>
    <w:rsid w:val="00634B94"/>
    <w:rsid w:val="00642C74"/>
    <w:rsid w:val="00647959"/>
    <w:rsid w:val="006700AD"/>
    <w:rsid w:val="0067640E"/>
    <w:rsid w:val="00680E56"/>
    <w:rsid w:val="006B61BD"/>
    <w:rsid w:val="006C2F66"/>
    <w:rsid w:val="006E1358"/>
    <w:rsid w:val="00701E78"/>
    <w:rsid w:val="00722C4B"/>
    <w:rsid w:val="007234CA"/>
    <w:rsid w:val="00750D47"/>
    <w:rsid w:val="007610BF"/>
    <w:rsid w:val="0076322B"/>
    <w:rsid w:val="00792FC1"/>
    <w:rsid w:val="00795DF9"/>
    <w:rsid w:val="007D4D84"/>
    <w:rsid w:val="007E7D2A"/>
    <w:rsid w:val="00805B37"/>
    <w:rsid w:val="008168BF"/>
    <w:rsid w:val="00831395"/>
    <w:rsid w:val="008404B3"/>
    <w:rsid w:val="00884AD5"/>
    <w:rsid w:val="008A77AB"/>
    <w:rsid w:val="008F1028"/>
    <w:rsid w:val="008F7DCE"/>
    <w:rsid w:val="00913A80"/>
    <w:rsid w:val="0093538D"/>
    <w:rsid w:val="00950E7F"/>
    <w:rsid w:val="00985136"/>
    <w:rsid w:val="009A4812"/>
    <w:rsid w:val="009B73F9"/>
    <w:rsid w:val="009C2C5A"/>
    <w:rsid w:val="009D0580"/>
    <w:rsid w:val="009E1901"/>
    <w:rsid w:val="009F3C5F"/>
    <w:rsid w:val="00A272E5"/>
    <w:rsid w:val="00A74E51"/>
    <w:rsid w:val="00AB7E0A"/>
    <w:rsid w:val="00AC1B43"/>
    <w:rsid w:val="00AC7E8E"/>
    <w:rsid w:val="00AE3496"/>
    <w:rsid w:val="00AE36F2"/>
    <w:rsid w:val="00AF4D18"/>
    <w:rsid w:val="00B021AE"/>
    <w:rsid w:val="00B1034E"/>
    <w:rsid w:val="00B9433C"/>
    <w:rsid w:val="00BA3960"/>
    <w:rsid w:val="00BB0F19"/>
    <w:rsid w:val="00BC0781"/>
    <w:rsid w:val="00BC1D32"/>
    <w:rsid w:val="00C106A8"/>
    <w:rsid w:val="00C40DE0"/>
    <w:rsid w:val="00C706DF"/>
    <w:rsid w:val="00C75568"/>
    <w:rsid w:val="00C76F78"/>
    <w:rsid w:val="00C800A8"/>
    <w:rsid w:val="00C87397"/>
    <w:rsid w:val="00C9114D"/>
    <w:rsid w:val="00CB051B"/>
    <w:rsid w:val="00CB1906"/>
    <w:rsid w:val="00CB1D2E"/>
    <w:rsid w:val="00CC15D0"/>
    <w:rsid w:val="00CC496B"/>
    <w:rsid w:val="00CC5FD1"/>
    <w:rsid w:val="00CC622D"/>
    <w:rsid w:val="00CD3507"/>
    <w:rsid w:val="00D11F07"/>
    <w:rsid w:val="00D26901"/>
    <w:rsid w:val="00D62793"/>
    <w:rsid w:val="00D76364"/>
    <w:rsid w:val="00D92269"/>
    <w:rsid w:val="00DD3B06"/>
    <w:rsid w:val="00DD610E"/>
    <w:rsid w:val="00DE100C"/>
    <w:rsid w:val="00E00881"/>
    <w:rsid w:val="00E1470E"/>
    <w:rsid w:val="00E23E66"/>
    <w:rsid w:val="00E52638"/>
    <w:rsid w:val="00E60DF0"/>
    <w:rsid w:val="00EC6879"/>
    <w:rsid w:val="00F079AB"/>
    <w:rsid w:val="00F116D0"/>
    <w:rsid w:val="00F24B0C"/>
    <w:rsid w:val="00F27B17"/>
    <w:rsid w:val="00F54C3C"/>
    <w:rsid w:val="00F64B3B"/>
    <w:rsid w:val="00F651EF"/>
    <w:rsid w:val="00F71886"/>
    <w:rsid w:val="00F7362E"/>
    <w:rsid w:val="00FD73B5"/>
    <w:rsid w:val="00FF1805"/>
    <w:rsid w:val="00FF5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184F27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A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4FA0"/>
    <w:pPr>
      <w:tabs>
        <w:tab w:val="center" w:pos="4252"/>
        <w:tab w:val="right" w:pos="8504"/>
      </w:tabs>
      <w:snapToGrid w:val="0"/>
    </w:pPr>
  </w:style>
  <w:style w:type="character" w:customStyle="1" w:styleId="a4">
    <w:name w:val="ヘッダー (文字)"/>
    <w:basedOn w:val="a0"/>
    <w:link w:val="a3"/>
    <w:uiPriority w:val="99"/>
    <w:rsid w:val="00434FA0"/>
  </w:style>
  <w:style w:type="paragraph" w:styleId="a5">
    <w:name w:val="footer"/>
    <w:basedOn w:val="a"/>
    <w:link w:val="a6"/>
    <w:uiPriority w:val="99"/>
    <w:unhideWhenUsed/>
    <w:rsid w:val="00434FA0"/>
    <w:pPr>
      <w:tabs>
        <w:tab w:val="center" w:pos="4252"/>
        <w:tab w:val="right" w:pos="8504"/>
      </w:tabs>
      <w:snapToGrid w:val="0"/>
    </w:pPr>
  </w:style>
  <w:style w:type="character" w:customStyle="1" w:styleId="a6">
    <w:name w:val="フッター (文字)"/>
    <w:basedOn w:val="a0"/>
    <w:link w:val="a5"/>
    <w:uiPriority w:val="99"/>
    <w:rsid w:val="00434FA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A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4FA0"/>
    <w:pPr>
      <w:tabs>
        <w:tab w:val="center" w:pos="4252"/>
        <w:tab w:val="right" w:pos="8504"/>
      </w:tabs>
      <w:snapToGrid w:val="0"/>
    </w:pPr>
  </w:style>
  <w:style w:type="character" w:customStyle="1" w:styleId="a4">
    <w:name w:val="ヘッダー (文字)"/>
    <w:basedOn w:val="a0"/>
    <w:link w:val="a3"/>
    <w:uiPriority w:val="99"/>
    <w:rsid w:val="00434FA0"/>
  </w:style>
  <w:style w:type="paragraph" w:styleId="a5">
    <w:name w:val="footer"/>
    <w:basedOn w:val="a"/>
    <w:link w:val="a6"/>
    <w:uiPriority w:val="99"/>
    <w:unhideWhenUsed/>
    <w:rsid w:val="00434FA0"/>
    <w:pPr>
      <w:tabs>
        <w:tab w:val="center" w:pos="4252"/>
        <w:tab w:val="right" w:pos="8504"/>
      </w:tabs>
      <w:snapToGrid w:val="0"/>
    </w:pPr>
  </w:style>
  <w:style w:type="character" w:customStyle="1" w:styleId="a6">
    <w:name w:val="フッター (文字)"/>
    <w:basedOn w:val="a0"/>
    <w:link w:val="a5"/>
    <w:uiPriority w:val="99"/>
    <w:rsid w:val="00434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tx1"/>
          </a:solid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a:spPr>
      <a:bodyPr rtlCol="0" anchor="ctr"/>
      <a:lstStyle/>
      <a:style>
        <a:lnRef idx="1">
          <a:schemeClr val="accent1"/>
        </a:lnRef>
        <a:fillRef idx="3">
          <a:schemeClr val="accent1"/>
        </a:fillRef>
        <a:effectRef idx="2">
          <a:schemeClr val="accent1"/>
        </a:effectRef>
        <a:fontRef idx="minor">
          <a:schemeClr val="lt1"/>
        </a:fontRef>
      </a:style>
    </a:spDef>
    <a:lnDef>
      <a:spPr>
        <a:ln w="6350" cmpd="sng">
          <a:solidFill>
            <a:srgbClr val="000000"/>
          </a:solidFill>
        </a:ln>
        <a:effectLst/>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Words>
  <Characters>20</Characters>
  <Application>Microsoft Macintosh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少年写真新聞社 編集部</dc:creator>
  <cp:keywords/>
  <dc:description/>
  <cp:lastModifiedBy>少年写真新聞社 編集部</cp:lastModifiedBy>
  <cp:revision>4</cp:revision>
  <cp:lastPrinted>2016-10-03T06:59:00Z</cp:lastPrinted>
  <dcterms:created xsi:type="dcterms:W3CDTF">2016-10-03T06:59:00Z</dcterms:created>
  <dcterms:modified xsi:type="dcterms:W3CDTF">2016-10-03T07:21:00Z</dcterms:modified>
</cp:coreProperties>
</file>